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6178" w:rsidP="4313E87F" w:rsidRDefault="00436178" w14:paraId="6D868CC3" w14:textId="32951D83">
      <w:pPr>
        <w:pBdr>
          <w:top w:val="single" w:color="FF000000" w:sz="4" w:space="1"/>
          <w:left w:val="single" w:color="FF000000" w:sz="4" w:space="4"/>
          <w:bottom w:val="single" w:color="FF000000" w:sz="4" w:space="5"/>
          <w:right w:val="single" w:color="FF000000" w:sz="4" w:space="4"/>
        </w:pBdr>
        <w:shd w:val="clear" w:color="auto" w:fill="B8CCE4" w:themeFill="accent1" w:themeFillTint="66"/>
        <w:jc w:val="center"/>
        <w:rPr>
          <w:rFonts w:ascii="Cambria Math" w:hAnsi="Cambria Math"/>
          <w:b w:val="1"/>
          <w:bCs w:val="1"/>
          <w:color w:val="C00000"/>
          <w:sz w:val="52"/>
          <w:szCs w:val="52"/>
          <w:u w:val="single"/>
        </w:rPr>
      </w:pPr>
      <w:r w:rsidRPr="4313E87F" w:rsidR="00436178">
        <w:rPr>
          <w:rFonts w:ascii="Cambria Math" w:hAnsi="Cambria Math"/>
          <w:b w:val="1"/>
          <w:bCs w:val="1"/>
          <w:color w:val="C00000"/>
          <w:sz w:val="52"/>
          <w:szCs w:val="52"/>
          <w:u w:val="single"/>
        </w:rPr>
        <w:t>STÁTNÍ ZÁVĚREČN</w:t>
      </w:r>
      <w:r w:rsidRPr="4313E87F" w:rsidR="46411F0C">
        <w:rPr>
          <w:rFonts w:ascii="Cambria Math" w:hAnsi="Cambria Math"/>
          <w:b w:val="1"/>
          <w:bCs w:val="1"/>
          <w:color w:val="C00000"/>
          <w:sz w:val="52"/>
          <w:szCs w:val="52"/>
          <w:u w:val="single"/>
        </w:rPr>
        <w:t>Á</w:t>
      </w:r>
      <w:r w:rsidRPr="4313E87F" w:rsidR="00436178">
        <w:rPr>
          <w:rFonts w:ascii="Cambria Math" w:hAnsi="Cambria Math"/>
          <w:b w:val="1"/>
          <w:bCs w:val="1"/>
          <w:color w:val="C00000"/>
          <w:sz w:val="52"/>
          <w:szCs w:val="52"/>
          <w:u w:val="single"/>
        </w:rPr>
        <w:t xml:space="preserve"> ZKOUŠK</w:t>
      </w:r>
      <w:r w:rsidRPr="4313E87F" w:rsidR="144A5CCA">
        <w:rPr>
          <w:rFonts w:ascii="Cambria Math" w:hAnsi="Cambria Math"/>
          <w:b w:val="1"/>
          <w:bCs w:val="1"/>
          <w:color w:val="C00000"/>
          <w:sz w:val="52"/>
          <w:szCs w:val="52"/>
          <w:u w:val="single"/>
        </w:rPr>
        <w:t>A</w:t>
      </w:r>
    </w:p>
    <w:p w:rsidR="00436178" w:rsidP="4313E87F" w:rsidRDefault="003644CC" w14:paraId="5DD316FD" w14:textId="19F8F623">
      <w:pPr>
        <w:pBdr>
          <w:top w:val="single" w:color="FF000000" w:sz="4" w:space="1"/>
          <w:left w:val="single" w:color="FF000000" w:sz="4" w:space="4"/>
          <w:bottom w:val="single" w:color="FF000000" w:sz="4" w:space="5"/>
          <w:right w:val="single" w:color="FF000000" w:sz="4" w:space="4"/>
        </w:pBdr>
        <w:shd w:val="clear" w:color="auto" w:fill="B8CCE4" w:themeFill="accent1" w:themeFillTint="66"/>
        <w:jc w:val="center"/>
        <w:rPr>
          <w:rFonts w:ascii="Cambria Math" w:hAnsi="Cambria Math"/>
          <w:b w:val="1"/>
          <w:bCs w:val="1"/>
          <w:color w:val="C00000"/>
          <w:sz w:val="72"/>
          <w:szCs w:val="72"/>
          <w:u w:val="single"/>
        </w:rPr>
      </w:pPr>
      <w:r w:rsidRPr="4313E87F" w:rsidR="144A5CCA">
        <w:rPr>
          <w:rFonts w:ascii="Cambria Math" w:hAnsi="Cambria Math"/>
          <w:b w:val="1"/>
          <w:bCs w:val="1"/>
          <w:color w:val="C00000"/>
          <w:sz w:val="72"/>
          <w:szCs w:val="72"/>
          <w:u w:val="single"/>
        </w:rPr>
        <w:t>10</w:t>
      </w:r>
      <w:r w:rsidRPr="4313E87F" w:rsidR="00E7064D">
        <w:rPr>
          <w:rFonts w:ascii="Cambria Math" w:hAnsi="Cambria Math"/>
          <w:b w:val="1"/>
          <w:bCs w:val="1"/>
          <w:color w:val="C00000"/>
          <w:sz w:val="72"/>
          <w:szCs w:val="72"/>
          <w:u w:val="single"/>
        </w:rPr>
        <w:t>.6.2024</w:t>
      </w:r>
    </w:p>
    <w:p w:rsidR="00523F9D" w:rsidP="009B432B" w:rsidRDefault="00981EFE" w14:paraId="44652C6B" w14:textId="5D60190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Cambria Math" w:hAnsi="Cambria Math"/>
          <w:b/>
          <w:color w:val="0F243E" w:themeColor="text2" w:themeShade="80"/>
          <w:sz w:val="44"/>
          <w:szCs w:val="44"/>
        </w:rPr>
      </w:pPr>
      <w:r>
        <w:rPr>
          <w:rFonts w:ascii="Cambria Math" w:hAnsi="Cambria Math"/>
          <w:b/>
          <w:color w:val="0F243E" w:themeColor="text2" w:themeShade="80"/>
          <w:sz w:val="44"/>
          <w:szCs w:val="44"/>
        </w:rPr>
        <w:t>Studijní program</w:t>
      </w:r>
    </w:p>
    <w:p w:rsidRPr="009B432B" w:rsidR="00153A51" w:rsidP="009B432B" w:rsidRDefault="00523F9D" w14:paraId="0625D562" w14:textId="44BCC68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Cambria Math" w:hAnsi="Cambria Math"/>
          <w:b/>
          <w:color w:val="0F243E" w:themeColor="text2" w:themeShade="80"/>
          <w:sz w:val="44"/>
          <w:szCs w:val="44"/>
          <w:u w:val="single"/>
        </w:rPr>
      </w:pPr>
      <w:r>
        <w:rPr>
          <w:rFonts w:ascii="Cambria Math" w:hAnsi="Cambria Math"/>
          <w:b/>
          <w:color w:val="0F243E" w:themeColor="text2" w:themeShade="80"/>
          <w:sz w:val="44"/>
          <w:szCs w:val="44"/>
          <w:u w:val="single"/>
        </w:rPr>
        <w:t xml:space="preserve"> </w:t>
      </w:r>
      <w:r w:rsidR="005827C0">
        <w:rPr>
          <w:rFonts w:ascii="Cambria Math" w:hAnsi="Cambria Math"/>
          <w:b/>
          <w:color w:val="0F243E" w:themeColor="text2" w:themeShade="80"/>
          <w:sz w:val="44"/>
          <w:szCs w:val="44"/>
          <w:u w:val="single"/>
        </w:rPr>
        <w:t>FINANČNÍ INŽENÝRSTVÍ</w:t>
      </w:r>
    </w:p>
    <w:p w:rsidR="0072243E" w:rsidP="006742A9" w:rsidRDefault="0072243E" w14:paraId="7477D289" w14:textId="77777777">
      <w:pPr>
        <w:jc w:val="center"/>
        <w:rPr>
          <w:rFonts w:asciiTheme="majorHAnsi" w:hAnsiTheme="majorHAnsi"/>
          <w:b/>
          <w:sz w:val="44"/>
          <w:szCs w:val="44"/>
        </w:rPr>
      </w:pPr>
    </w:p>
    <w:p w:rsidR="00B26DC9" w:rsidP="62BB4952" w:rsidRDefault="00523F9D" w14:paraId="51F0B38B" w14:textId="75745D30">
      <w:pPr>
        <w:rPr>
          <w:rFonts w:ascii="Cambria Math" w:hAnsi="Cambria Math"/>
          <w:b w:val="1"/>
          <w:bCs w:val="1"/>
          <w:color w:val="0070C0"/>
          <w:sz w:val="44"/>
          <w:szCs w:val="44"/>
        </w:rPr>
      </w:pPr>
      <w:r w:rsidRPr="62BB4952" w:rsidR="00523F9D">
        <w:rPr>
          <w:rFonts w:ascii="Cambria" w:hAnsi="Cambria" w:asciiTheme="majorAscii" w:hAnsiTheme="majorAscii"/>
          <w:b w:val="1"/>
          <w:bCs w:val="1"/>
          <w:sz w:val="44"/>
          <w:szCs w:val="44"/>
        </w:rPr>
        <w:t>SZZ</w:t>
      </w:r>
      <w:r w:rsidRPr="62BB4952" w:rsidR="00B26DC9">
        <w:rPr>
          <w:rFonts w:ascii="Cambria" w:hAnsi="Cambria" w:asciiTheme="majorAscii" w:hAnsiTheme="majorAscii"/>
          <w:b w:val="1"/>
          <w:bCs w:val="1"/>
          <w:sz w:val="44"/>
          <w:szCs w:val="44"/>
        </w:rPr>
        <w:t xml:space="preserve"> </w:t>
      </w:r>
      <w:r w:rsidRPr="62BB4952" w:rsidR="00927FB3">
        <w:rPr>
          <w:rFonts w:ascii="Cambria Math" w:hAnsi="Cambria Math"/>
          <w:b w:val="1"/>
          <w:bCs w:val="1"/>
          <w:color w:val="0070C0"/>
          <w:sz w:val="44"/>
          <w:szCs w:val="44"/>
        </w:rPr>
        <w:t>1</w:t>
      </w:r>
      <w:r w:rsidRPr="62BB4952" w:rsidR="005C327D">
        <w:rPr>
          <w:rFonts w:ascii="Cambria Math" w:hAnsi="Cambria Math"/>
          <w:b w:val="1"/>
          <w:bCs w:val="1"/>
          <w:color w:val="0070C0"/>
          <w:sz w:val="44"/>
          <w:szCs w:val="44"/>
        </w:rPr>
        <w:t>FGN</w:t>
      </w:r>
    </w:p>
    <w:p w:rsidR="00701E88" w:rsidP="62BB4952" w:rsidRDefault="00701E88" w14:paraId="2B6ACEB1" w14:textId="46B56FE2">
      <w:pPr>
        <w:rPr>
          <w:sz w:val="28"/>
          <w:szCs w:val="28"/>
        </w:rPr>
      </w:pPr>
      <w:r w:rsidRPr="62BB4952" w:rsidR="00701E88">
        <w:rPr>
          <w:b w:val="1"/>
          <w:bCs w:val="1"/>
          <w:sz w:val="28"/>
          <w:szCs w:val="28"/>
          <w:u w:val="single"/>
        </w:rPr>
        <w:t>Komise</w:t>
      </w:r>
      <w:r w:rsidRPr="62BB4952" w:rsidR="00701E88">
        <w:rPr>
          <w:sz w:val="28"/>
          <w:szCs w:val="28"/>
        </w:rPr>
        <w:t xml:space="preserve">: </w:t>
      </w:r>
      <w:r w:rsidRPr="62BB4952" w:rsidR="2761FF50">
        <w:rPr>
          <w:sz w:val="28"/>
          <w:szCs w:val="28"/>
        </w:rPr>
        <w:t>prof. RNDr. Jiří Witzany, Ph.D.</w:t>
      </w:r>
    </w:p>
    <w:p w:rsidR="00701E88" w:rsidP="62BB4952" w:rsidRDefault="00701E88" w14:paraId="016D90CF" w14:textId="7F496ECC">
      <w:pPr>
        <w:pStyle w:val="Normln"/>
      </w:pPr>
      <w:r w:rsidRPr="62BB4952" w:rsidR="2761FF50">
        <w:rPr>
          <w:sz w:val="28"/>
          <w:szCs w:val="28"/>
        </w:rPr>
        <w:t xml:space="preserve">                Ing. Milan Fičura, Ph.D.</w:t>
      </w:r>
    </w:p>
    <w:p w:rsidR="00701E88" w:rsidP="62BB4952" w:rsidRDefault="00701E88" w14:paraId="1A24BA6F" w14:textId="3BE93E79">
      <w:pPr>
        <w:pStyle w:val="Normln"/>
      </w:pPr>
      <w:r w:rsidRPr="62BB4952" w:rsidR="2761FF50">
        <w:rPr>
          <w:sz w:val="28"/>
          <w:szCs w:val="28"/>
        </w:rPr>
        <w:t xml:space="preserve">               doc. Ing. et Ing. Van Quang Tran, Ph.D., CSc., M.A.</w:t>
      </w:r>
    </w:p>
    <w:p w:rsidR="00701E88" w:rsidP="0DDE2FF3" w:rsidRDefault="00701E88" w14:paraId="0E10ED20" w14:textId="21492A81">
      <w:pPr>
        <w:rPr>
          <w:rFonts w:ascii="Cambria Math" w:hAnsi="Cambria Math"/>
          <w:b w:val="1"/>
          <w:bCs w:val="1"/>
          <w:sz w:val="28"/>
          <w:szCs w:val="28"/>
        </w:rPr>
      </w:pPr>
      <w:r w:rsidRPr="0DDE2FF3" w:rsidR="00701E88">
        <w:rPr>
          <w:rFonts w:ascii="Cambria Math" w:hAnsi="Cambria Math"/>
          <w:b w:val="1"/>
          <w:bCs w:val="1"/>
          <w:sz w:val="28"/>
          <w:szCs w:val="28"/>
          <w:u w:val="single"/>
        </w:rPr>
        <w:t>místnost:</w:t>
      </w:r>
      <w:r w:rsidRPr="0DDE2FF3" w:rsidR="00701E88">
        <w:rPr>
          <w:rFonts w:ascii="Cambria Math" w:hAnsi="Cambria Math"/>
          <w:b w:val="1"/>
          <w:bCs w:val="1"/>
          <w:sz w:val="28"/>
          <w:szCs w:val="28"/>
        </w:rPr>
        <w:t xml:space="preserve"> </w:t>
      </w:r>
      <w:r w:rsidRPr="0DDE2FF3" w:rsidR="6CDB1318">
        <w:rPr>
          <w:rFonts w:ascii="Cambria Math" w:hAnsi="Cambria Math"/>
          <w:b w:val="1"/>
          <w:bCs w:val="1"/>
          <w:sz w:val="28"/>
          <w:szCs w:val="28"/>
        </w:rPr>
        <w:t xml:space="preserve"> SB </w:t>
      </w:r>
      <w:r w:rsidRPr="0DDE2FF3" w:rsidR="6CDB1318">
        <w:rPr>
          <w:rFonts w:ascii="Cambria Math" w:hAnsi="Cambria Math"/>
          <w:b w:val="1"/>
          <w:bCs w:val="1"/>
          <w:sz w:val="28"/>
          <w:szCs w:val="28"/>
        </w:rPr>
        <w:t>229</w:t>
      </w:r>
    </w:p>
    <w:p w:rsidRPr="009E604C" w:rsidR="00B26DC9" w:rsidP="007B3495" w:rsidRDefault="00701E88" w14:paraId="3A658BF7" w14:textId="4F0B4396">
      <w:pPr>
        <w:rPr>
          <w:rFonts w:ascii="Cambria Math" w:hAnsi="Cambria Math"/>
          <w:b/>
          <w:color w:val="C00000"/>
          <w:sz w:val="28"/>
          <w:szCs w:val="28"/>
        </w:rPr>
      </w:pPr>
      <w:proofErr w:type="gramStart"/>
      <w:r w:rsidRPr="00196606">
        <w:rPr>
          <w:rFonts w:ascii="Cambria Math" w:hAnsi="Cambria Math"/>
          <w:b/>
          <w:sz w:val="28"/>
          <w:szCs w:val="28"/>
          <w:u w:val="single"/>
        </w:rPr>
        <w:t>čas:</w:t>
      </w:r>
      <w:r>
        <w:rPr>
          <w:rFonts w:ascii="Cambria Math" w:hAnsi="Cambria Math"/>
          <w:b/>
          <w:sz w:val="28"/>
          <w:szCs w:val="28"/>
        </w:rPr>
        <w:t xml:space="preserve">   </w:t>
      </w:r>
      <w:proofErr w:type="gramEnd"/>
      <w:r>
        <w:rPr>
          <w:rFonts w:ascii="Cambria Math" w:hAnsi="Cambria Math"/>
          <w:b/>
          <w:sz w:val="28"/>
          <w:szCs w:val="28"/>
        </w:rPr>
        <w:t xml:space="preserve">  </w:t>
      </w:r>
      <w:r w:rsidR="00B30C86">
        <w:rPr>
          <w:rFonts w:ascii="Cambria Math" w:hAnsi="Cambria Math"/>
          <w:b/>
          <w:color w:val="C00000"/>
          <w:sz w:val="28"/>
          <w:szCs w:val="28"/>
        </w:rPr>
        <w:t>08</w:t>
      </w:r>
      <w:r w:rsidR="0072243E">
        <w:rPr>
          <w:rFonts w:ascii="Cambria Math" w:hAnsi="Cambria Math"/>
          <w:b/>
          <w:color w:val="C00000"/>
          <w:sz w:val="28"/>
          <w:szCs w:val="28"/>
        </w:rPr>
        <w:t>.</w:t>
      </w:r>
      <w:r w:rsidR="00B30C86">
        <w:rPr>
          <w:rFonts w:ascii="Cambria Math" w:hAnsi="Cambria Math"/>
          <w:b/>
          <w:color w:val="C00000"/>
          <w:sz w:val="28"/>
          <w:szCs w:val="28"/>
        </w:rPr>
        <w:t>3</w:t>
      </w:r>
      <w:r w:rsidR="006768D8">
        <w:rPr>
          <w:rFonts w:ascii="Cambria Math" w:hAnsi="Cambria Math"/>
          <w:b/>
          <w:color w:val="C00000"/>
          <w:sz w:val="28"/>
          <w:szCs w:val="28"/>
        </w:rPr>
        <w:t>0</w:t>
      </w:r>
      <w:r w:rsidRPr="00701E88" w:rsidR="009A4F30">
        <w:rPr>
          <w:rFonts w:ascii="Cambria Math" w:hAnsi="Cambria Math"/>
          <w:b/>
          <w:color w:val="C00000"/>
          <w:sz w:val="28"/>
          <w:szCs w:val="28"/>
        </w:rPr>
        <w:t xml:space="preserve"> hod</w:t>
      </w:r>
      <w:r w:rsidRPr="006742A9" w:rsidR="009A4F30">
        <w:rPr>
          <w:rFonts w:ascii="Cambria Math" w:hAnsi="Cambria Math"/>
          <w:b/>
          <w:color w:val="FF0000"/>
          <w:sz w:val="28"/>
          <w:szCs w:val="28"/>
        </w:rPr>
        <w:t>.</w:t>
      </w:r>
      <w:r w:rsidRPr="006742A9">
        <w:rPr>
          <w:rFonts w:ascii="Cambria Math" w:hAnsi="Cambria Math"/>
          <w:b/>
          <w:color w:val="FF0000"/>
          <w:sz w:val="28"/>
          <w:szCs w:val="28"/>
        </w:rPr>
        <w:t xml:space="preserve"> </w:t>
      </w:r>
    </w:p>
    <w:tbl>
      <w:tblPr>
        <w:tblW w:w="552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960"/>
        <w:gridCol w:w="4564"/>
      </w:tblGrid>
      <w:tr w:rsidRPr="00CA65D3" w:rsidR="00B26DC9" w:rsidTr="0DDE2FF3" w14:paraId="5820C342" w14:textId="77777777">
        <w:trPr>
          <w:trHeight w:val="420"/>
        </w:trPr>
        <w:tc>
          <w:tcPr>
            <w:tcW w:w="960" w:type="dxa"/>
            <w:shd w:val="clear" w:color="auto" w:fill="95B3D7" w:themeFill="accent1" w:themeFillTint="99"/>
            <w:noWrap/>
            <w:tcMar/>
          </w:tcPr>
          <w:p w:rsidRPr="00CA65D3" w:rsidR="00B26DC9" w:rsidP="009C3F12" w:rsidRDefault="00B26DC9" w14:paraId="64B74411" w14:textId="77777777">
            <w:pPr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proofErr w:type="spellStart"/>
            <w:r w:rsidRPr="00CA65D3">
              <w:rPr>
                <w:b/>
                <w:color w:val="000000"/>
                <w:sz w:val="32"/>
                <w:szCs w:val="32"/>
              </w:rPr>
              <w:t>Poř</w:t>
            </w:r>
            <w:proofErr w:type="spellEnd"/>
            <w:r w:rsidRPr="00CA65D3">
              <w:rPr>
                <w:b/>
                <w:color w:val="000000"/>
                <w:sz w:val="32"/>
                <w:szCs w:val="32"/>
              </w:rPr>
              <w:t>.</w:t>
            </w:r>
          </w:p>
        </w:tc>
        <w:tc>
          <w:tcPr>
            <w:tcW w:w="456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  <w:noWrap/>
            <w:tcMar/>
          </w:tcPr>
          <w:p w:rsidRPr="00CA65D3" w:rsidR="00B26DC9" w:rsidP="009C3F12" w:rsidRDefault="00B26DC9" w14:paraId="65BB2900" w14:textId="77777777">
            <w:pPr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 w:rsidRPr="00CA65D3">
              <w:rPr>
                <w:b/>
                <w:color w:val="000000"/>
                <w:sz w:val="32"/>
                <w:szCs w:val="32"/>
              </w:rPr>
              <w:t>Jméno</w:t>
            </w:r>
          </w:p>
        </w:tc>
      </w:tr>
      <w:tr w:rsidRPr="00CA65D3" w:rsidR="007B3495" w:rsidTr="0DDE2FF3" w14:paraId="45B469C3" w14:textId="77777777">
        <w:trPr>
          <w:trHeight w:val="510"/>
        </w:trPr>
        <w:tc>
          <w:tcPr>
            <w:tcW w:w="0" w:type="auto"/>
            <w:tcBorders>
              <w:right w:val="single" w:color="auto" w:sz="4" w:space="0"/>
            </w:tcBorders>
            <w:noWrap/>
            <w:tcMar/>
          </w:tcPr>
          <w:p w:rsidRPr="00CA65D3" w:rsidR="007B3495" w:rsidP="0DDE2FF3" w:rsidRDefault="007B3495" w14:paraId="7BEFA825" w14:textId="703F6866">
            <w:pPr>
              <w:pStyle w:val="Normln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DDE2FF3" w:rsidR="0DDE2FF3">
              <w:rPr>
                <w:color w:val="000000" w:themeColor="text1" w:themeTint="FF" w:themeShade="FF"/>
                <w:sz w:val="32"/>
                <w:szCs w:val="32"/>
              </w:rPr>
              <w:t xml:space="preserve">1. </w:t>
            </w:r>
          </w:p>
        </w:tc>
        <w:tc>
          <w:tcPr>
            <w:tcW w:w="4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7B3495" w:rsidR="007B3495" w:rsidP="007B3495" w:rsidRDefault="00AC107C" w14:paraId="3412863C" w14:textId="09EB1D52">
            <w:pPr>
              <w:spacing w:after="0" w:line="240" w:lineRule="auto"/>
              <w:rPr>
                <w:sz w:val="32"/>
                <w:szCs w:val="32"/>
              </w:rPr>
            </w:pPr>
            <w:r w:rsidRPr="0DDE2FF3" w:rsidR="4E717574">
              <w:rPr>
                <w:sz w:val="32"/>
                <w:szCs w:val="32"/>
              </w:rPr>
              <w:t>Káník Jakub, Bc.</w:t>
            </w:r>
          </w:p>
        </w:tc>
      </w:tr>
      <w:tr w:rsidR="0DDE2FF3" w:rsidTr="0DDE2FF3" w14:paraId="23702C48">
        <w:trPr>
          <w:trHeight w:val="300"/>
        </w:trPr>
        <w:tc>
          <w:tcPr>
            <w:tcW w:w="960" w:type="dxa"/>
            <w:tcBorders>
              <w:right w:val="single" w:color="auto" w:sz="4" w:space="0"/>
            </w:tcBorders>
            <w:noWrap/>
            <w:tcMar/>
          </w:tcPr>
          <w:p w:rsidR="67127E36" w:rsidP="0DDE2FF3" w:rsidRDefault="67127E36" w14:paraId="7D3CA03D" w14:textId="2F52637B">
            <w:pPr>
              <w:pStyle w:val="Normln"/>
              <w:spacing w:line="240" w:lineRule="auto"/>
              <w:rPr>
                <w:color w:val="000000" w:themeColor="text1" w:themeTint="FF" w:themeShade="FF"/>
                <w:sz w:val="32"/>
                <w:szCs w:val="32"/>
              </w:rPr>
            </w:pPr>
            <w:r w:rsidRPr="0DDE2FF3" w:rsidR="67127E36">
              <w:rPr>
                <w:color w:val="000000" w:themeColor="text1" w:themeTint="FF" w:themeShade="FF"/>
                <w:sz w:val="32"/>
                <w:szCs w:val="32"/>
              </w:rPr>
              <w:t>2.</w:t>
            </w:r>
          </w:p>
        </w:tc>
        <w:tc>
          <w:tcPr>
            <w:tcW w:w="4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1FC9D0D7" w:rsidP="0DDE2FF3" w:rsidRDefault="1FC9D0D7" w14:paraId="055DFE27" w14:textId="5692B830">
            <w:pPr>
              <w:pStyle w:val="Normln"/>
              <w:spacing w:line="240" w:lineRule="auto"/>
              <w:rPr>
                <w:sz w:val="32"/>
                <w:szCs w:val="32"/>
              </w:rPr>
            </w:pPr>
            <w:r w:rsidRPr="0DDE2FF3" w:rsidR="1FC9D0D7">
              <w:rPr>
                <w:sz w:val="32"/>
                <w:szCs w:val="32"/>
              </w:rPr>
              <w:t>Suvorova Kseniia</w:t>
            </w:r>
          </w:p>
        </w:tc>
      </w:tr>
      <w:tr w:rsidR="0DDE2FF3" w:rsidTr="0DDE2FF3" w14:paraId="0A663C2D">
        <w:trPr>
          <w:trHeight w:val="300"/>
        </w:trPr>
        <w:tc>
          <w:tcPr>
            <w:tcW w:w="960" w:type="dxa"/>
            <w:tcBorders>
              <w:right w:val="single" w:color="auto" w:sz="4" w:space="0"/>
            </w:tcBorders>
            <w:noWrap/>
            <w:tcMar/>
          </w:tcPr>
          <w:p w:rsidR="0DDE2FF3" w:rsidP="0DDE2FF3" w:rsidRDefault="0DDE2FF3" w14:paraId="4B0D88B8" w14:textId="795FF470">
            <w:pPr>
              <w:pStyle w:val="Normln"/>
              <w:spacing w:line="240" w:lineRule="auto"/>
              <w:rPr>
                <w:color w:val="000000" w:themeColor="text1" w:themeTint="FF" w:themeShade="FF"/>
                <w:sz w:val="32"/>
                <w:szCs w:val="32"/>
              </w:rPr>
            </w:pPr>
          </w:p>
        </w:tc>
        <w:tc>
          <w:tcPr>
            <w:tcW w:w="4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DDE2FF3" w:rsidP="0DDE2FF3" w:rsidRDefault="0DDE2FF3" w14:paraId="2B641550" w14:textId="341F5FCB">
            <w:pPr>
              <w:pStyle w:val="Normln"/>
              <w:spacing w:line="240" w:lineRule="auto"/>
              <w:rPr>
                <w:sz w:val="32"/>
                <w:szCs w:val="32"/>
              </w:rPr>
            </w:pPr>
          </w:p>
        </w:tc>
      </w:tr>
      <w:tr w:rsidR="0DDE2FF3" w:rsidTr="0DDE2FF3" w14:paraId="75A37CB2">
        <w:trPr>
          <w:trHeight w:val="300"/>
        </w:trPr>
        <w:tc>
          <w:tcPr>
            <w:tcW w:w="960" w:type="dxa"/>
            <w:tcBorders>
              <w:right w:val="single" w:color="auto" w:sz="4" w:space="0"/>
            </w:tcBorders>
            <w:noWrap/>
            <w:tcMar/>
          </w:tcPr>
          <w:p w:rsidR="0DDE2FF3" w:rsidP="0DDE2FF3" w:rsidRDefault="0DDE2FF3" w14:paraId="4E1B8C40" w14:textId="23F24E31">
            <w:pPr>
              <w:pStyle w:val="Normln"/>
              <w:spacing w:line="240" w:lineRule="auto"/>
              <w:rPr>
                <w:color w:val="000000" w:themeColor="text1" w:themeTint="FF" w:themeShade="FF"/>
                <w:sz w:val="32"/>
                <w:szCs w:val="32"/>
              </w:rPr>
            </w:pPr>
          </w:p>
        </w:tc>
        <w:tc>
          <w:tcPr>
            <w:tcW w:w="4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DDE2FF3" w:rsidP="0DDE2FF3" w:rsidRDefault="0DDE2FF3" w14:paraId="0B6CDAA9" w14:textId="763BFD03">
            <w:pPr>
              <w:pStyle w:val="Normln"/>
              <w:spacing w:line="240" w:lineRule="auto"/>
              <w:rPr>
                <w:sz w:val="32"/>
                <w:szCs w:val="32"/>
              </w:rPr>
            </w:pPr>
          </w:p>
        </w:tc>
      </w:tr>
      <w:tr w:rsidR="0DDE2FF3" w:rsidTr="0DDE2FF3" w14:paraId="4EB45CFE">
        <w:trPr>
          <w:trHeight w:val="300"/>
        </w:trPr>
        <w:tc>
          <w:tcPr>
            <w:tcW w:w="960" w:type="dxa"/>
            <w:tcBorders>
              <w:right w:val="single" w:color="auto" w:sz="4" w:space="0"/>
            </w:tcBorders>
            <w:noWrap/>
            <w:tcMar/>
          </w:tcPr>
          <w:p w:rsidR="0DDE2FF3" w:rsidP="0DDE2FF3" w:rsidRDefault="0DDE2FF3" w14:paraId="211D0093" w14:textId="3E9675A3">
            <w:pPr>
              <w:pStyle w:val="Normln"/>
              <w:spacing w:line="240" w:lineRule="auto"/>
              <w:rPr>
                <w:color w:val="000000" w:themeColor="text1" w:themeTint="FF" w:themeShade="FF"/>
                <w:sz w:val="32"/>
                <w:szCs w:val="32"/>
              </w:rPr>
            </w:pPr>
          </w:p>
        </w:tc>
        <w:tc>
          <w:tcPr>
            <w:tcW w:w="4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DDE2FF3" w:rsidP="0DDE2FF3" w:rsidRDefault="0DDE2FF3" w14:paraId="42497290" w14:textId="29129D6C">
            <w:pPr>
              <w:pStyle w:val="Normln"/>
              <w:spacing w:line="240" w:lineRule="auto"/>
              <w:rPr>
                <w:sz w:val="32"/>
                <w:szCs w:val="32"/>
              </w:rPr>
            </w:pPr>
          </w:p>
        </w:tc>
      </w:tr>
    </w:tbl>
    <w:p w:rsidR="001234D4" w:rsidP="00B30A01" w:rsidRDefault="001234D4" w14:paraId="354A3FFF" w14:textId="04DEA5C4">
      <w:pPr>
        <w:rPr>
          <w:rFonts w:asciiTheme="majorHAnsi" w:hAnsiTheme="majorHAnsi"/>
          <w:b/>
          <w:sz w:val="44"/>
          <w:szCs w:val="44"/>
        </w:rPr>
      </w:pPr>
    </w:p>
    <w:p w:rsidR="00264CB6" w:rsidP="00264CB6" w:rsidRDefault="00264CB6" w14:paraId="56FA4374" w14:textId="77777777">
      <w:pPr>
        <w:jc w:val="center"/>
        <w:rPr>
          <w:rFonts w:asciiTheme="majorHAnsi" w:hAnsiTheme="majorHAnsi"/>
          <w:b/>
          <w:sz w:val="44"/>
          <w:szCs w:val="44"/>
        </w:rPr>
      </w:pPr>
    </w:p>
    <w:sectPr w:rsidR="00264CB6" w:rsidSect="00B30A01">
      <w:pgSz w:w="11906" w:h="16838" w:orient="portrait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73E2" w:rsidP="00B57901" w:rsidRDefault="001F73E2" w14:paraId="490FB62E" w14:textId="77777777">
      <w:pPr>
        <w:spacing w:after="0" w:line="240" w:lineRule="auto"/>
      </w:pPr>
      <w:r>
        <w:separator/>
      </w:r>
    </w:p>
  </w:endnote>
  <w:endnote w:type="continuationSeparator" w:id="0">
    <w:p w:rsidR="001F73E2" w:rsidP="00B57901" w:rsidRDefault="001F73E2" w14:paraId="22D0C0E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73E2" w:rsidP="00B57901" w:rsidRDefault="001F73E2" w14:paraId="0660ED2C" w14:textId="77777777">
      <w:pPr>
        <w:spacing w:after="0" w:line="240" w:lineRule="auto"/>
      </w:pPr>
      <w:r>
        <w:separator/>
      </w:r>
    </w:p>
  </w:footnote>
  <w:footnote w:type="continuationSeparator" w:id="0">
    <w:p w:rsidR="001F73E2" w:rsidP="00B57901" w:rsidRDefault="001F73E2" w14:paraId="3375479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2857f2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6EC"/>
    <w:rsid w:val="00007197"/>
    <w:rsid w:val="00020656"/>
    <w:rsid w:val="00032831"/>
    <w:rsid w:val="000341B0"/>
    <w:rsid w:val="000347E8"/>
    <w:rsid w:val="00052EE2"/>
    <w:rsid w:val="00063EAF"/>
    <w:rsid w:val="00070758"/>
    <w:rsid w:val="0007389D"/>
    <w:rsid w:val="000771C6"/>
    <w:rsid w:val="00096683"/>
    <w:rsid w:val="000C33A9"/>
    <w:rsid w:val="000C3501"/>
    <w:rsid w:val="000C3C55"/>
    <w:rsid w:val="000C4D43"/>
    <w:rsid w:val="000D0572"/>
    <w:rsid w:val="000D1318"/>
    <w:rsid w:val="000E20FD"/>
    <w:rsid w:val="000E442A"/>
    <w:rsid w:val="000F44DE"/>
    <w:rsid w:val="000F4F45"/>
    <w:rsid w:val="000F6077"/>
    <w:rsid w:val="00102158"/>
    <w:rsid w:val="001070D5"/>
    <w:rsid w:val="00112637"/>
    <w:rsid w:val="00113A36"/>
    <w:rsid w:val="00115A19"/>
    <w:rsid w:val="001234D4"/>
    <w:rsid w:val="00125B57"/>
    <w:rsid w:val="00141112"/>
    <w:rsid w:val="001442A0"/>
    <w:rsid w:val="00147704"/>
    <w:rsid w:val="00153A51"/>
    <w:rsid w:val="00155F3B"/>
    <w:rsid w:val="00161BB1"/>
    <w:rsid w:val="0017068A"/>
    <w:rsid w:val="00180699"/>
    <w:rsid w:val="001875F3"/>
    <w:rsid w:val="0019484D"/>
    <w:rsid w:val="00196606"/>
    <w:rsid w:val="001B12C6"/>
    <w:rsid w:val="001C09F6"/>
    <w:rsid w:val="001C7F04"/>
    <w:rsid w:val="001D5BB8"/>
    <w:rsid w:val="001E00AE"/>
    <w:rsid w:val="001F73E2"/>
    <w:rsid w:val="002005F2"/>
    <w:rsid w:val="00202911"/>
    <w:rsid w:val="00204147"/>
    <w:rsid w:val="00204F2E"/>
    <w:rsid w:val="00216748"/>
    <w:rsid w:val="002265AA"/>
    <w:rsid w:val="0023174C"/>
    <w:rsid w:val="00237FB1"/>
    <w:rsid w:val="002444D7"/>
    <w:rsid w:val="0024566F"/>
    <w:rsid w:val="00245B31"/>
    <w:rsid w:val="00254BF2"/>
    <w:rsid w:val="00263E6A"/>
    <w:rsid w:val="00264CB6"/>
    <w:rsid w:val="002672CF"/>
    <w:rsid w:val="002708AA"/>
    <w:rsid w:val="00276162"/>
    <w:rsid w:val="00276519"/>
    <w:rsid w:val="00282A10"/>
    <w:rsid w:val="002927F9"/>
    <w:rsid w:val="002949C4"/>
    <w:rsid w:val="002A311A"/>
    <w:rsid w:val="002B219B"/>
    <w:rsid w:val="002B4C35"/>
    <w:rsid w:val="002B5693"/>
    <w:rsid w:val="002C10E1"/>
    <w:rsid w:val="002C29B6"/>
    <w:rsid w:val="002C64E6"/>
    <w:rsid w:val="002D6113"/>
    <w:rsid w:val="002E2820"/>
    <w:rsid w:val="002E3249"/>
    <w:rsid w:val="002E3DC5"/>
    <w:rsid w:val="002F06FA"/>
    <w:rsid w:val="002F380F"/>
    <w:rsid w:val="003018E0"/>
    <w:rsid w:val="00321FAA"/>
    <w:rsid w:val="0032207B"/>
    <w:rsid w:val="00327C38"/>
    <w:rsid w:val="00331460"/>
    <w:rsid w:val="00331961"/>
    <w:rsid w:val="003320ED"/>
    <w:rsid w:val="0033586F"/>
    <w:rsid w:val="00345E5E"/>
    <w:rsid w:val="003644CC"/>
    <w:rsid w:val="0037333D"/>
    <w:rsid w:val="00373D7D"/>
    <w:rsid w:val="0038274A"/>
    <w:rsid w:val="00382FA7"/>
    <w:rsid w:val="00387780"/>
    <w:rsid w:val="003B41AB"/>
    <w:rsid w:val="003D2426"/>
    <w:rsid w:val="003E00CE"/>
    <w:rsid w:val="003E18BA"/>
    <w:rsid w:val="003E30B4"/>
    <w:rsid w:val="003F22D8"/>
    <w:rsid w:val="00405A3B"/>
    <w:rsid w:val="0040650F"/>
    <w:rsid w:val="00406C79"/>
    <w:rsid w:val="00412E6C"/>
    <w:rsid w:val="00424193"/>
    <w:rsid w:val="00436178"/>
    <w:rsid w:val="004371E5"/>
    <w:rsid w:val="0043758B"/>
    <w:rsid w:val="00446993"/>
    <w:rsid w:val="00454963"/>
    <w:rsid w:val="004549AE"/>
    <w:rsid w:val="00457311"/>
    <w:rsid w:val="004613D9"/>
    <w:rsid w:val="004A75B4"/>
    <w:rsid w:val="004B5FEF"/>
    <w:rsid w:val="004B6819"/>
    <w:rsid w:val="004C2C5D"/>
    <w:rsid w:val="004C3C3A"/>
    <w:rsid w:val="004E7834"/>
    <w:rsid w:val="004F324E"/>
    <w:rsid w:val="00503BBD"/>
    <w:rsid w:val="00523F9D"/>
    <w:rsid w:val="0052752F"/>
    <w:rsid w:val="00532F78"/>
    <w:rsid w:val="005335B2"/>
    <w:rsid w:val="00540D01"/>
    <w:rsid w:val="00550F52"/>
    <w:rsid w:val="00554F89"/>
    <w:rsid w:val="00561851"/>
    <w:rsid w:val="0058062B"/>
    <w:rsid w:val="005827C0"/>
    <w:rsid w:val="00590197"/>
    <w:rsid w:val="00590CD8"/>
    <w:rsid w:val="00592F98"/>
    <w:rsid w:val="005A1766"/>
    <w:rsid w:val="005A3009"/>
    <w:rsid w:val="005A36AE"/>
    <w:rsid w:val="005A789B"/>
    <w:rsid w:val="005B1C8D"/>
    <w:rsid w:val="005C19CF"/>
    <w:rsid w:val="005C327D"/>
    <w:rsid w:val="005D1D53"/>
    <w:rsid w:val="005E7B8D"/>
    <w:rsid w:val="005F0827"/>
    <w:rsid w:val="006105A9"/>
    <w:rsid w:val="00630F57"/>
    <w:rsid w:val="00633E8D"/>
    <w:rsid w:val="006425D9"/>
    <w:rsid w:val="00646D33"/>
    <w:rsid w:val="00651521"/>
    <w:rsid w:val="00665E85"/>
    <w:rsid w:val="00671DDB"/>
    <w:rsid w:val="006742A9"/>
    <w:rsid w:val="006748CB"/>
    <w:rsid w:val="006768D8"/>
    <w:rsid w:val="006824F2"/>
    <w:rsid w:val="0069597C"/>
    <w:rsid w:val="006C23ED"/>
    <w:rsid w:val="006C636A"/>
    <w:rsid w:val="006E0189"/>
    <w:rsid w:val="006E5D44"/>
    <w:rsid w:val="006F255E"/>
    <w:rsid w:val="00700EBF"/>
    <w:rsid w:val="00701E88"/>
    <w:rsid w:val="00704EDD"/>
    <w:rsid w:val="00705916"/>
    <w:rsid w:val="007115A8"/>
    <w:rsid w:val="00715D26"/>
    <w:rsid w:val="00717B5A"/>
    <w:rsid w:val="0072243E"/>
    <w:rsid w:val="00722ECC"/>
    <w:rsid w:val="00725ED1"/>
    <w:rsid w:val="00726CCD"/>
    <w:rsid w:val="00731B07"/>
    <w:rsid w:val="007332A8"/>
    <w:rsid w:val="0074177F"/>
    <w:rsid w:val="00747AAD"/>
    <w:rsid w:val="00765128"/>
    <w:rsid w:val="007669ED"/>
    <w:rsid w:val="00767EA8"/>
    <w:rsid w:val="0077251F"/>
    <w:rsid w:val="0077721E"/>
    <w:rsid w:val="00781360"/>
    <w:rsid w:val="00783A63"/>
    <w:rsid w:val="007B3495"/>
    <w:rsid w:val="007C014B"/>
    <w:rsid w:val="007D699B"/>
    <w:rsid w:val="007E1F47"/>
    <w:rsid w:val="007E4A65"/>
    <w:rsid w:val="007F5AA3"/>
    <w:rsid w:val="008006EC"/>
    <w:rsid w:val="00803583"/>
    <w:rsid w:val="00805FC3"/>
    <w:rsid w:val="00821005"/>
    <w:rsid w:val="0082611C"/>
    <w:rsid w:val="00831270"/>
    <w:rsid w:val="008417A0"/>
    <w:rsid w:val="008456DA"/>
    <w:rsid w:val="00845E13"/>
    <w:rsid w:val="008508E1"/>
    <w:rsid w:val="00862DC7"/>
    <w:rsid w:val="00887FDE"/>
    <w:rsid w:val="008B4BAD"/>
    <w:rsid w:val="008B6C54"/>
    <w:rsid w:val="008C0243"/>
    <w:rsid w:val="008C268D"/>
    <w:rsid w:val="008C61AB"/>
    <w:rsid w:val="008D1001"/>
    <w:rsid w:val="008D6547"/>
    <w:rsid w:val="008D71F6"/>
    <w:rsid w:val="00901840"/>
    <w:rsid w:val="009042B4"/>
    <w:rsid w:val="00927FB3"/>
    <w:rsid w:val="0093127F"/>
    <w:rsid w:val="00937FD0"/>
    <w:rsid w:val="009532BD"/>
    <w:rsid w:val="00964C65"/>
    <w:rsid w:val="009677C1"/>
    <w:rsid w:val="00981EFE"/>
    <w:rsid w:val="00997BC6"/>
    <w:rsid w:val="009A4F30"/>
    <w:rsid w:val="009A66B0"/>
    <w:rsid w:val="009B3A05"/>
    <w:rsid w:val="009B432B"/>
    <w:rsid w:val="009B738A"/>
    <w:rsid w:val="009B7D3D"/>
    <w:rsid w:val="009E1312"/>
    <w:rsid w:val="009F61F1"/>
    <w:rsid w:val="009F6B33"/>
    <w:rsid w:val="00A0029F"/>
    <w:rsid w:val="00A07887"/>
    <w:rsid w:val="00A17CF9"/>
    <w:rsid w:val="00A33D63"/>
    <w:rsid w:val="00A413EF"/>
    <w:rsid w:val="00A44521"/>
    <w:rsid w:val="00A45B53"/>
    <w:rsid w:val="00A767FA"/>
    <w:rsid w:val="00A8445B"/>
    <w:rsid w:val="00A859E2"/>
    <w:rsid w:val="00A905FA"/>
    <w:rsid w:val="00A92630"/>
    <w:rsid w:val="00AA6B43"/>
    <w:rsid w:val="00AB0988"/>
    <w:rsid w:val="00AC107C"/>
    <w:rsid w:val="00AC3000"/>
    <w:rsid w:val="00AD3BD7"/>
    <w:rsid w:val="00AD432B"/>
    <w:rsid w:val="00AF3A7C"/>
    <w:rsid w:val="00AF4AA1"/>
    <w:rsid w:val="00B00890"/>
    <w:rsid w:val="00B26DC9"/>
    <w:rsid w:val="00B30A01"/>
    <w:rsid w:val="00B30C86"/>
    <w:rsid w:val="00B31313"/>
    <w:rsid w:val="00B530F0"/>
    <w:rsid w:val="00B57901"/>
    <w:rsid w:val="00B63F8F"/>
    <w:rsid w:val="00B7174E"/>
    <w:rsid w:val="00B75022"/>
    <w:rsid w:val="00B9332B"/>
    <w:rsid w:val="00B93C3E"/>
    <w:rsid w:val="00BA0E4C"/>
    <w:rsid w:val="00BB2D6A"/>
    <w:rsid w:val="00BB525A"/>
    <w:rsid w:val="00BC600B"/>
    <w:rsid w:val="00BD573A"/>
    <w:rsid w:val="00BE3F5B"/>
    <w:rsid w:val="00BE6A18"/>
    <w:rsid w:val="00C03FDB"/>
    <w:rsid w:val="00C12884"/>
    <w:rsid w:val="00C336E0"/>
    <w:rsid w:val="00C37A11"/>
    <w:rsid w:val="00C468C0"/>
    <w:rsid w:val="00C50A2B"/>
    <w:rsid w:val="00C66886"/>
    <w:rsid w:val="00C6713A"/>
    <w:rsid w:val="00C753D9"/>
    <w:rsid w:val="00C82AE1"/>
    <w:rsid w:val="00C82B3C"/>
    <w:rsid w:val="00C94E44"/>
    <w:rsid w:val="00CA0B4A"/>
    <w:rsid w:val="00CA5860"/>
    <w:rsid w:val="00CA62BE"/>
    <w:rsid w:val="00CA65D3"/>
    <w:rsid w:val="00CB1A16"/>
    <w:rsid w:val="00CB51BA"/>
    <w:rsid w:val="00CD32EE"/>
    <w:rsid w:val="00CD65B8"/>
    <w:rsid w:val="00CE3464"/>
    <w:rsid w:val="00CF5F1F"/>
    <w:rsid w:val="00CF619C"/>
    <w:rsid w:val="00D10FE3"/>
    <w:rsid w:val="00D17130"/>
    <w:rsid w:val="00D20EEA"/>
    <w:rsid w:val="00D26746"/>
    <w:rsid w:val="00D270F7"/>
    <w:rsid w:val="00D27DEE"/>
    <w:rsid w:val="00D36971"/>
    <w:rsid w:val="00D46F8A"/>
    <w:rsid w:val="00D56CD3"/>
    <w:rsid w:val="00D60647"/>
    <w:rsid w:val="00D61F03"/>
    <w:rsid w:val="00D67E51"/>
    <w:rsid w:val="00D74E0D"/>
    <w:rsid w:val="00D77C26"/>
    <w:rsid w:val="00D81F2E"/>
    <w:rsid w:val="00D834C9"/>
    <w:rsid w:val="00D83CF0"/>
    <w:rsid w:val="00DA1E4D"/>
    <w:rsid w:val="00DD7A91"/>
    <w:rsid w:val="00DF097A"/>
    <w:rsid w:val="00DF0AC2"/>
    <w:rsid w:val="00E11EF5"/>
    <w:rsid w:val="00E22866"/>
    <w:rsid w:val="00E25267"/>
    <w:rsid w:val="00E31E6E"/>
    <w:rsid w:val="00E42840"/>
    <w:rsid w:val="00E57AAB"/>
    <w:rsid w:val="00E7064D"/>
    <w:rsid w:val="00E713C7"/>
    <w:rsid w:val="00E72DC1"/>
    <w:rsid w:val="00E8463A"/>
    <w:rsid w:val="00E90515"/>
    <w:rsid w:val="00E927AB"/>
    <w:rsid w:val="00E95B82"/>
    <w:rsid w:val="00EA42C8"/>
    <w:rsid w:val="00EB21BF"/>
    <w:rsid w:val="00EC0F40"/>
    <w:rsid w:val="00ED65CE"/>
    <w:rsid w:val="00EF066A"/>
    <w:rsid w:val="00EF2447"/>
    <w:rsid w:val="00F123E5"/>
    <w:rsid w:val="00F16B2B"/>
    <w:rsid w:val="00F209F5"/>
    <w:rsid w:val="00F304EC"/>
    <w:rsid w:val="00F31090"/>
    <w:rsid w:val="00F31473"/>
    <w:rsid w:val="00F324DC"/>
    <w:rsid w:val="00F326BA"/>
    <w:rsid w:val="00F326D7"/>
    <w:rsid w:val="00F50EDF"/>
    <w:rsid w:val="00F60402"/>
    <w:rsid w:val="00F6260C"/>
    <w:rsid w:val="00F76DB1"/>
    <w:rsid w:val="00F77B16"/>
    <w:rsid w:val="00F91CCD"/>
    <w:rsid w:val="00FC079C"/>
    <w:rsid w:val="00FC2AEE"/>
    <w:rsid w:val="00FD152B"/>
    <w:rsid w:val="00FF72D1"/>
    <w:rsid w:val="0DDE2FF3"/>
    <w:rsid w:val="144A5CCA"/>
    <w:rsid w:val="1FC9D0D7"/>
    <w:rsid w:val="2761FF50"/>
    <w:rsid w:val="4313E87F"/>
    <w:rsid w:val="46411F0C"/>
    <w:rsid w:val="4E717574"/>
    <w:rsid w:val="562D52BF"/>
    <w:rsid w:val="61348504"/>
    <w:rsid w:val="62BB4952"/>
    <w:rsid w:val="67127E36"/>
    <w:rsid w:val="6B24C7D3"/>
    <w:rsid w:val="6C917B20"/>
    <w:rsid w:val="6CDB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075C"/>
  <w15:docId w15:val="{728A8EC6-FEC3-4B51-8074-46299C46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701E8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C94E44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006EC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cs-CZ"/>
    </w:rPr>
  </w:style>
  <w:style w:type="character" w:styleId="z-ZatekformuleChar" w:customStyle="1">
    <w:name w:val="z-Začátek formuláře Char"/>
    <w:link w:val="z-Zatekformule"/>
    <w:uiPriority w:val="99"/>
    <w:semiHidden/>
    <w:rsid w:val="008006EC"/>
    <w:rPr>
      <w:rFonts w:ascii="Arial" w:hAnsi="Arial" w:eastAsia="Times New Roman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8006EC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cs-CZ"/>
    </w:rPr>
  </w:style>
  <w:style w:type="character" w:styleId="z-KonecformuleChar" w:customStyle="1">
    <w:name w:val="z-Konec formuláře Char"/>
    <w:link w:val="z-Konecformule"/>
    <w:uiPriority w:val="99"/>
    <w:rsid w:val="008006EC"/>
    <w:rPr>
      <w:rFonts w:ascii="Arial" w:hAnsi="Arial" w:eastAsia="Times New Roman" w:cs="Arial"/>
      <w:vanish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8006EC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textovodkaz">
    <w:name w:val="Hyperlink"/>
    <w:uiPriority w:val="99"/>
    <w:semiHidden/>
    <w:unhideWhenUsed/>
    <w:rsid w:val="00CB1A16"/>
    <w:rPr>
      <w:color w:val="005980"/>
      <w:u w:val="single"/>
    </w:rPr>
  </w:style>
  <w:style w:type="paragraph" w:styleId="Zhlav">
    <w:name w:val="header"/>
    <w:basedOn w:val="Normln"/>
    <w:link w:val="ZhlavChar"/>
    <w:uiPriority w:val="99"/>
    <w:unhideWhenUsed/>
    <w:rsid w:val="00B5790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B5790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5790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B5790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A413EF"/>
    <w:rPr>
      <w:rFonts w:ascii="Segoe UI" w:hAnsi="Segoe UI" w:cs="Segoe UI"/>
      <w:sz w:val="18"/>
      <w:szCs w:val="18"/>
      <w:lang w:eastAsia="en-US"/>
    </w:rPr>
  </w:style>
  <w:style w:type="character" w:styleId="Nadpis1Char" w:customStyle="1">
    <w:name w:val="Nadpis 1 Char"/>
    <w:basedOn w:val="Standardnpsmoodstavce"/>
    <w:link w:val="Nadpis1"/>
    <w:uiPriority w:val="9"/>
    <w:rsid w:val="00C94E44"/>
    <w:rPr>
      <w:rFonts w:ascii="Times New Roman" w:hAnsi="Times New Roman" w:eastAsia="Times New Roman"/>
      <w:b/>
      <w:bCs/>
      <w:kern w:val="36"/>
      <w:sz w:val="48"/>
      <w:szCs w:val="48"/>
    </w:rPr>
  </w:style>
  <w:style w:type="paragraph" w:styleId="ListParagraph">
    <w:uiPriority w:val="34"/>
    <w:name w:val="List Paragraph"/>
    <w:basedOn w:val="Normln"/>
    <w:qFormat/>
    <w:rsid w:val="0DDE2FF3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numbering" Target="numbering.xml" Id="R4dd995e3b6294061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492690-8471-458b-87a5-caeae8d23e42">
      <Terms xmlns="http://schemas.microsoft.com/office/infopath/2007/PartnerControls"/>
    </lcf76f155ced4ddcb4097134ff3c332f>
    <TaxCatchAll xmlns="d5097919-5df9-48b3-aa01-3441f6fe00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0E3A0789C6F43857DB411251A5398" ma:contentTypeVersion="11" ma:contentTypeDescription="Vytvoří nový dokument" ma:contentTypeScope="" ma:versionID="f94ddcaa2f475ed356d492f93eb39ef1">
  <xsd:schema xmlns:xsd="http://www.w3.org/2001/XMLSchema" xmlns:xs="http://www.w3.org/2001/XMLSchema" xmlns:p="http://schemas.microsoft.com/office/2006/metadata/properties" xmlns:ns2="57492690-8471-458b-87a5-caeae8d23e42" xmlns:ns3="d5097919-5df9-48b3-aa01-3441f6fe0049" targetNamespace="http://schemas.microsoft.com/office/2006/metadata/properties" ma:root="true" ma:fieldsID="6904be77ba173e21c31ac4123c91bf4f" ns2:_="" ns3:_="">
    <xsd:import namespace="57492690-8471-458b-87a5-caeae8d23e42"/>
    <xsd:import namespace="d5097919-5df9-48b3-aa01-3441f6fe0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92690-8471-458b-87a5-caeae8d23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97919-5df9-48b3-aa01-3441f6fe004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734af48-5944-42f4-b656-80a9dd1032a8}" ma:internalName="TaxCatchAll" ma:showField="CatchAllData" ma:web="d5097919-5df9-48b3-aa01-3441f6fe0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E28F1-2B0C-430A-AF73-EBEA301F36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99B1D0-2D12-49B1-8423-A36EF6722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613205-98D4-4386-A4E8-D26AB0C9F13D}"/>
</file>

<file path=customXml/itemProps4.xml><?xml version="1.0" encoding="utf-8"?>
<ds:datastoreItem xmlns:ds="http://schemas.openxmlformats.org/officeDocument/2006/customXml" ds:itemID="{99BFE7BF-76CB-4BA4-9F76-BB4167A1D90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NOBODY</dc:creator>
  <keywords/>
  <dc:description/>
  <lastModifiedBy>Michaela Fořtová</lastModifiedBy>
  <revision>5</revision>
  <lastPrinted>2024-06-01T12:40:00.0000000Z</lastPrinted>
  <dcterms:created xsi:type="dcterms:W3CDTF">2025-01-27T12:34:00.0000000Z</dcterms:created>
  <dcterms:modified xsi:type="dcterms:W3CDTF">2025-06-09T08:05:04.1265641Z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0x0101004EB0E3A0789C6F43857DB411251A5398</vt:lpwstr>
  </property>
  <property fmtid="{D5CDD505-2E9C-101B-9397-08002B2CF9AE}" pid="3" name="MediaServiceImageTags">
    <vt:lpwstr/>
  </property>
</Properties>
</file>