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178" w:rsidP="0D4492F6" w:rsidRDefault="00436178" w14:paraId="6D868CC3" w14:textId="25A65697">
      <w:pPr>
        <w:pBdr>
          <w:top w:val="single" w:color="FF000000" w:sz="4" w:space="1"/>
          <w:left w:val="single" w:color="FF000000" w:sz="4" w:space="4"/>
          <w:bottom w:val="single" w:color="FF000000" w:sz="4" w:space="5"/>
          <w:right w:val="single" w:color="FF000000" w:sz="4" w:space="4"/>
        </w:pBdr>
        <w:shd w:val="clear" w:color="auto" w:fill="E5B8B7" w:themeFill="accent2" w:themeFillTint="66"/>
        <w:jc w:val="center"/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</w:pPr>
      <w:r w:rsidRPr="0D4492F6" w:rsidR="00436178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>STÁTNÍ ZÁVĚREČN</w:t>
      </w:r>
      <w:r w:rsidRPr="0D4492F6" w:rsidR="0B15BFA8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>Á</w:t>
      </w:r>
      <w:r w:rsidRPr="0D4492F6" w:rsidR="00436178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 xml:space="preserve"> ZKOUŠK</w:t>
      </w:r>
      <w:r w:rsidRPr="0D4492F6" w:rsidR="59FDABC1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>A</w:t>
      </w:r>
    </w:p>
    <w:p w:rsidR="00436178" w:rsidP="43EE4C84" w:rsidRDefault="009A62AE" w14:paraId="5DD316FD" w14:textId="379C0E84">
      <w:pPr>
        <w:pBdr>
          <w:top w:val="single" w:color="000000" w:sz="4" w:space="1"/>
          <w:left w:val="single" w:color="000000" w:sz="4" w:space="4"/>
          <w:bottom w:val="single" w:color="000000" w:sz="4" w:space="5"/>
          <w:right w:val="single" w:color="000000" w:sz="4" w:space="4"/>
        </w:pBdr>
        <w:shd w:val="clear" w:color="auto" w:fill="E5B8B7" w:themeFill="accent2" w:themeFillTint="66"/>
        <w:jc w:val="center"/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</w:pPr>
      <w:r w:rsidRPr="43EE4C84" w:rsidR="59FDABC1"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  <w:t>10</w:t>
      </w:r>
      <w:r w:rsidRPr="43EE4C84" w:rsidR="009A62AE"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  <w:t>.</w:t>
      </w:r>
      <w:r w:rsidRPr="43EE4C84" w:rsidR="07BF06BE"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  <w:t>6</w:t>
      </w:r>
      <w:r w:rsidRPr="43EE4C84" w:rsidR="009A62AE"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  <w:t>.2025</w:t>
      </w:r>
    </w:p>
    <w:p w:rsidR="00523F9D" w:rsidP="009B432B" w:rsidRDefault="00981EFE" w14:paraId="44652C6B" w14:textId="5D6019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 Math" w:hAnsi="Cambria Math"/>
          <w:b/>
          <w:color w:val="0F243E" w:themeColor="text2" w:themeShade="80"/>
          <w:sz w:val="44"/>
          <w:szCs w:val="44"/>
        </w:rPr>
      </w:pPr>
      <w:r>
        <w:rPr>
          <w:rFonts w:ascii="Cambria Math" w:hAnsi="Cambria Math"/>
          <w:b/>
          <w:color w:val="0F243E" w:themeColor="text2" w:themeShade="80"/>
          <w:sz w:val="44"/>
          <w:szCs w:val="44"/>
        </w:rPr>
        <w:t>Studijní program</w:t>
      </w:r>
    </w:p>
    <w:p w:rsidRPr="009B432B" w:rsidR="00153A51" w:rsidP="009B432B" w:rsidRDefault="00523F9D" w14:paraId="0625D562" w14:textId="1E254D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 Math" w:hAnsi="Cambria Math"/>
          <w:b/>
          <w:color w:val="0F243E" w:themeColor="text2" w:themeShade="80"/>
          <w:sz w:val="44"/>
          <w:szCs w:val="44"/>
          <w:u w:val="single"/>
        </w:rPr>
      </w:pPr>
      <w:r>
        <w:rPr>
          <w:rFonts w:ascii="Cambria Math" w:hAnsi="Cambria Math"/>
          <w:b/>
          <w:color w:val="0F243E" w:themeColor="text2" w:themeShade="80"/>
          <w:sz w:val="44"/>
          <w:szCs w:val="44"/>
          <w:u w:val="single"/>
        </w:rPr>
        <w:t xml:space="preserve"> </w:t>
      </w:r>
      <w:r w:rsidR="00B150D3">
        <w:rPr>
          <w:rFonts w:ascii="Cambria Math" w:hAnsi="Cambria Math"/>
          <w:b/>
          <w:color w:val="0F243E" w:themeColor="text2" w:themeShade="80"/>
          <w:sz w:val="44"/>
          <w:szCs w:val="44"/>
          <w:u w:val="single"/>
        </w:rPr>
        <w:t>BANKOVNICTVÍ</w:t>
      </w:r>
    </w:p>
    <w:p w:rsidR="0072243E" w:rsidP="006742A9" w:rsidRDefault="0072243E" w14:paraId="7477D289" w14:textId="77777777">
      <w:pPr>
        <w:jc w:val="center"/>
        <w:rPr>
          <w:rFonts w:asciiTheme="majorHAnsi" w:hAnsiTheme="majorHAnsi"/>
          <w:b/>
          <w:sz w:val="44"/>
          <w:szCs w:val="44"/>
        </w:rPr>
      </w:pPr>
    </w:p>
    <w:p w:rsidR="00B26DC9" w:rsidP="00B26DC9" w:rsidRDefault="00523F9D" w14:paraId="51F0B38B" w14:textId="71FF82BB">
      <w:pPr>
        <w:rPr>
          <w:rFonts w:ascii="Cambria Math" w:hAnsi="Cambria Math"/>
          <w:b/>
          <w:color w:val="0070C0"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SZZ</w:t>
      </w:r>
      <w:r w:rsidRPr="00A44521" w:rsidR="00B26DC9">
        <w:rPr>
          <w:rFonts w:asciiTheme="majorHAnsi" w:hAnsiTheme="majorHAnsi"/>
          <w:b/>
          <w:sz w:val="44"/>
          <w:szCs w:val="44"/>
        </w:rPr>
        <w:t xml:space="preserve"> </w:t>
      </w:r>
      <w:r w:rsidRPr="00BC1EA0" w:rsidR="00927FB3">
        <w:rPr>
          <w:rFonts w:ascii="Cambria Math" w:hAnsi="Cambria Math"/>
          <w:b/>
          <w:color w:val="FF0000"/>
          <w:sz w:val="44"/>
          <w:szCs w:val="44"/>
        </w:rPr>
        <w:t>1</w:t>
      </w:r>
      <w:r w:rsidRPr="00BC1EA0" w:rsidR="00B150D3">
        <w:rPr>
          <w:rFonts w:ascii="Cambria Math" w:hAnsi="Cambria Math"/>
          <w:b/>
          <w:color w:val="FF0000"/>
          <w:sz w:val="44"/>
          <w:szCs w:val="44"/>
        </w:rPr>
        <w:t>BP</w:t>
      </w:r>
      <w:r w:rsidRPr="00BC1EA0" w:rsidR="00BC1EA0">
        <w:rPr>
          <w:rFonts w:ascii="Cambria Math" w:hAnsi="Cambria Math"/>
          <w:b/>
          <w:color w:val="FF0000"/>
          <w:sz w:val="44"/>
          <w:szCs w:val="44"/>
        </w:rPr>
        <w:t>B</w:t>
      </w:r>
      <w:r w:rsidRPr="00BC1EA0" w:rsidR="005C327D">
        <w:rPr>
          <w:rFonts w:ascii="Cambria Math" w:hAnsi="Cambria Math"/>
          <w:b/>
          <w:color w:val="FF0000"/>
          <w:sz w:val="44"/>
          <w:szCs w:val="44"/>
        </w:rPr>
        <w:t>_</w:t>
      </w:r>
      <w:r w:rsidRPr="00BC1EA0" w:rsidR="00BC1EA0">
        <w:rPr>
          <w:rFonts w:ascii="Cambria Math" w:hAnsi="Cambria Math"/>
          <w:b/>
          <w:color w:val="FF0000"/>
          <w:sz w:val="44"/>
          <w:szCs w:val="44"/>
        </w:rPr>
        <w:t>6</w:t>
      </w:r>
      <w:r w:rsidR="00986EF3">
        <w:rPr>
          <w:rFonts w:ascii="Cambria Math" w:hAnsi="Cambria Math"/>
          <w:b/>
          <w:color w:val="FF0000"/>
          <w:sz w:val="44"/>
          <w:szCs w:val="44"/>
        </w:rPr>
        <w:t xml:space="preserve"> – Bc.</w:t>
      </w:r>
    </w:p>
    <w:p w:rsidR="003117D8" w:rsidP="003117D8" w:rsidRDefault="003117D8" w14:paraId="46B46B7C" w14:textId="77777777">
      <w:pPr>
        <w:rPr>
          <w:b/>
          <w:sz w:val="28"/>
          <w:szCs w:val="28"/>
          <w:u w:val="single"/>
        </w:rPr>
      </w:pPr>
    </w:p>
    <w:p w:rsidR="00701E88" w:rsidP="6A61D846" w:rsidRDefault="00701E88" w14:paraId="00D0EB2F" w14:textId="19E02E17">
      <w:pPr>
        <w:rPr>
          <w:sz w:val="28"/>
          <w:szCs w:val="28"/>
        </w:rPr>
      </w:pPr>
      <w:r w:rsidRPr="6A61D846" w:rsidR="00701E88">
        <w:rPr>
          <w:b w:val="1"/>
          <w:bCs w:val="1"/>
          <w:sz w:val="28"/>
          <w:szCs w:val="28"/>
          <w:u w:val="single"/>
        </w:rPr>
        <w:t>Komise</w:t>
      </w:r>
      <w:r w:rsidRPr="6A61D846" w:rsidR="00701E88">
        <w:rPr>
          <w:sz w:val="28"/>
          <w:szCs w:val="28"/>
        </w:rPr>
        <w:t>:</w:t>
      </w:r>
      <w:r w:rsidRPr="6A61D846" w:rsidR="003117D8">
        <w:rPr>
          <w:sz w:val="28"/>
          <w:szCs w:val="28"/>
        </w:rPr>
        <w:t xml:space="preserve">  </w:t>
      </w:r>
      <w:r w:rsidRPr="6A61D846" w:rsidR="3FE9C6BB">
        <w:rPr>
          <w:sz w:val="28"/>
          <w:szCs w:val="28"/>
        </w:rPr>
        <w:t>doc. RNDr. Jarmila Radová, Ph.D.</w:t>
      </w:r>
    </w:p>
    <w:p w:rsidR="3FE9C6BB" w:rsidP="6A61D846" w:rsidRDefault="3FE9C6BB" w14:paraId="78D1DD4C" w14:textId="61368616">
      <w:pPr>
        <w:pStyle w:val="Normln"/>
      </w:pPr>
      <w:r w:rsidRPr="6A61D846" w:rsidR="3FE9C6BB">
        <w:rPr>
          <w:sz w:val="28"/>
          <w:szCs w:val="28"/>
        </w:rPr>
        <w:t xml:space="preserve">                 doc. Ing. Jaroslav Brada, Dr.</w:t>
      </w:r>
    </w:p>
    <w:p w:rsidR="003117D8" w:rsidP="006742A9" w:rsidRDefault="003117D8" w14:paraId="7207412D" w14:textId="77777777">
      <w:pPr>
        <w:rPr>
          <w:rFonts w:ascii="Cambria Math" w:hAnsi="Cambria Math"/>
          <w:b/>
          <w:sz w:val="28"/>
          <w:szCs w:val="28"/>
          <w:u w:val="single"/>
        </w:rPr>
      </w:pPr>
    </w:p>
    <w:p w:rsidR="003117D8" w:rsidP="006742A9" w:rsidRDefault="003117D8" w14:paraId="408A4978" w14:textId="77777777">
      <w:pPr>
        <w:rPr>
          <w:rFonts w:ascii="Cambria Math" w:hAnsi="Cambria Math"/>
          <w:b/>
          <w:sz w:val="28"/>
          <w:szCs w:val="28"/>
          <w:u w:val="single"/>
        </w:rPr>
      </w:pPr>
    </w:p>
    <w:p w:rsidR="00701E88" w:rsidP="6A61D846" w:rsidRDefault="00FF5C7F" w14:paraId="0E10ED20" w14:textId="5D3A0FED">
      <w:pPr>
        <w:rPr>
          <w:rFonts w:ascii="Cambria Math" w:hAnsi="Cambria Math"/>
          <w:b w:val="1"/>
          <w:bCs w:val="1"/>
          <w:sz w:val="28"/>
          <w:szCs w:val="28"/>
        </w:rPr>
      </w:pPr>
      <w:r w:rsidRPr="6A61D846" w:rsidR="00FF5C7F">
        <w:rPr>
          <w:rFonts w:ascii="Cambria Math" w:hAnsi="Cambria Math"/>
          <w:b w:val="1"/>
          <w:bCs w:val="1"/>
          <w:sz w:val="28"/>
          <w:szCs w:val="28"/>
          <w:u w:val="single"/>
        </w:rPr>
        <w:t>M</w:t>
      </w:r>
      <w:r w:rsidRPr="6A61D846" w:rsidR="00701E88">
        <w:rPr>
          <w:rFonts w:ascii="Cambria Math" w:hAnsi="Cambria Math"/>
          <w:b w:val="1"/>
          <w:bCs w:val="1"/>
          <w:sz w:val="28"/>
          <w:szCs w:val="28"/>
          <w:u w:val="single"/>
        </w:rPr>
        <w:t>ístnost:</w:t>
      </w:r>
      <w:r w:rsidRPr="6A61D846" w:rsidR="00701E88">
        <w:rPr>
          <w:rFonts w:ascii="Cambria Math" w:hAnsi="Cambria Math"/>
          <w:b w:val="1"/>
          <w:bCs w:val="1"/>
          <w:sz w:val="28"/>
          <w:szCs w:val="28"/>
        </w:rPr>
        <w:t xml:space="preserve"> </w:t>
      </w:r>
      <w:r w:rsidRPr="6A61D846" w:rsidR="00264CB6">
        <w:rPr>
          <w:rFonts w:ascii="Cambria Math" w:hAnsi="Cambria Math"/>
          <w:b w:val="1"/>
          <w:bCs w:val="1"/>
          <w:sz w:val="28"/>
          <w:szCs w:val="28"/>
        </w:rPr>
        <w:t xml:space="preserve"> </w:t>
      </w:r>
      <w:r w:rsidRPr="6A61D846" w:rsidR="04B680D9">
        <w:rPr>
          <w:rFonts w:ascii="Cambria Math" w:hAnsi="Cambria Math"/>
          <w:b w:val="1"/>
          <w:bCs w:val="1"/>
          <w:sz w:val="28"/>
          <w:szCs w:val="28"/>
        </w:rPr>
        <w:t>-</w:t>
      </w:r>
      <w:r w:rsidRPr="6A61D846" w:rsidR="04B680D9">
        <w:rPr>
          <w:rFonts w:ascii="Cambria Math" w:hAnsi="Cambria Math"/>
          <w:b w:val="1"/>
          <w:bCs w:val="1"/>
          <w:sz w:val="28"/>
          <w:szCs w:val="28"/>
        </w:rPr>
        <w:t>SB 230</w:t>
      </w:r>
    </w:p>
    <w:p w:rsidRPr="009E604C" w:rsidR="00B26DC9" w:rsidP="007B3495" w:rsidRDefault="00FF5C7F" w14:paraId="3A658BF7" w14:textId="4E5AA1F1">
      <w:pPr>
        <w:rPr>
          <w:rFonts w:ascii="Cambria Math" w:hAnsi="Cambria Math"/>
          <w:b/>
          <w:color w:val="C00000"/>
          <w:sz w:val="28"/>
          <w:szCs w:val="28"/>
        </w:rPr>
      </w:pPr>
      <w:r>
        <w:rPr>
          <w:rFonts w:ascii="Cambria Math" w:hAnsi="Cambria Math"/>
          <w:b/>
          <w:sz w:val="28"/>
          <w:szCs w:val="28"/>
          <w:u w:val="single"/>
        </w:rPr>
        <w:t>Č</w:t>
      </w:r>
      <w:r w:rsidRPr="00196606" w:rsidR="00701E88">
        <w:rPr>
          <w:rFonts w:ascii="Cambria Math" w:hAnsi="Cambria Math"/>
          <w:b/>
          <w:sz w:val="28"/>
          <w:szCs w:val="28"/>
          <w:u w:val="single"/>
        </w:rPr>
        <w:t>as:</w:t>
      </w:r>
      <w:r w:rsidR="00701E88">
        <w:rPr>
          <w:rFonts w:ascii="Cambria Math" w:hAnsi="Cambria Math"/>
          <w:b/>
          <w:sz w:val="28"/>
          <w:szCs w:val="28"/>
        </w:rPr>
        <w:t xml:space="preserve">     </w:t>
      </w:r>
      <w:r w:rsidR="00B30C86">
        <w:rPr>
          <w:rFonts w:ascii="Cambria Math" w:hAnsi="Cambria Math"/>
          <w:b/>
          <w:color w:val="C00000"/>
          <w:sz w:val="28"/>
          <w:szCs w:val="28"/>
        </w:rPr>
        <w:t>08</w:t>
      </w:r>
      <w:r w:rsidR="0072243E">
        <w:rPr>
          <w:rFonts w:ascii="Cambria Math" w:hAnsi="Cambria Math"/>
          <w:b/>
          <w:color w:val="C00000"/>
          <w:sz w:val="28"/>
          <w:szCs w:val="28"/>
        </w:rPr>
        <w:t>.</w:t>
      </w:r>
      <w:r w:rsidR="00B30C86">
        <w:rPr>
          <w:rFonts w:ascii="Cambria Math" w:hAnsi="Cambria Math"/>
          <w:b/>
          <w:color w:val="C00000"/>
          <w:sz w:val="28"/>
          <w:szCs w:val="28"/>
        </w:rPr>
        <w:t>3</w:t>
      </w:r>
      <w:r w:rsidR="006768D8">
        <w:rPr>
          <w:rFonts w:ascii="Cambria Math" w:hAnsi="Cambria Math"/>
          <w:b/>
          <w:color w:val="C00000"/>
          <w:sz w:val="28"/>
          <w:szCs w:val="28"/>
        </w:rPr>
        <w:t>0</w:t>
      </w:r>
      <w:r w:rsidRPr="00701E88" w:rsidR="009A4F30">
        <w:rPr>
          <w:rFonts w:ascii="Cambria Math" w:hAnsi="Cambria Math"/>
          <w:b/>
          <w:color w:val="C00000"/>
          <w:sz w:val="28"/>
          <w:szCs w:val="28"/>
        </w:rPr>
        <w:t xml:space="preserve"> hod</w:t>
      </w:r>
      <w:r w:rsidRPr="006742A9" w:rsidR="009A4F30">
        <w:rPr>
          <w:rFonts w:ascii="Cambria Math" w:hAnsi="Cambria Math"/>
          <w:b/>
          <w:color w:val="FF0000"/>
          <w:sz w:val="28"/>
          <w:szCs w:val="28"/>
        </w:rPr>
        <w:t>.</w:t>
      </w:r>
      <w:r w:rsidRPr="006742A9" w:rsidR="00701E88">
        <w:rPr>
          <w:rFonts w:ascii="Cambria Math" w:hAnsi="Cambria Math"/>
          <w:b/>
          <w:color w:val="FF0000"/>
          <w:sz w:val="28"/>
          <w:szCs w:val="28"/>
        </w:rPr>
        <w:t xml:space="preserve"> </w:t>
      </w:r>
    </w:p>
    <w:tbl>
      <w:tblPr>
        <w:tblW w:w="6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97"/>
        <w:gridCol w:w="5219"/>
      </w:tblGrid>
      <w:tr w:rsidRPr="00CA65D3" w:rsidR="00B26DC9" w:rsidTr="6A61D846" w14:paraId="5820C342" w14:textId="77777777">
        <w:trPr>
          <w:trHeight w:val="371"/>
          <w:jc w:val="center"/>
        </w:trPr>
        <w:tc>
          <w:tcPr>
            <w:tcW w:w="1097" w:type="dxa"/>
            <w:shd w:val="clear" w:color="auto" w:fill="E5B8B7" w:themeFill="accent2" w:themeFillTint="66"/>
            <w:noWrap/>
            <w:tcMar/>
          </w:tcPr>
          <w:p w:rsidRPr="00CA65D3" w:rsidR="00B26DC9" w:rsidP="009C3F12" w:rsidRDefault="00B26DC9" w14:paraId="64B74411" w14:textId="77777777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CA65D3">
              <w:rPr>
                <w:b/>
                <w:color w:val="000000"/>
                <w:sz w:val="32"/>
                <w:szCs w:val="32"/>
              </w:rPr>
              <w:t>Poř.</w:t>
            </w:r>
          </w:p>
        </w:tc>
        <w:tc>
          <w:tcPr>
            <w:tcW w:w="52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noWrap/>
            <w:tcMar/>
          </w:tcPr>
          <w:p w:rsidRPr="00CA65D3" w:rsidR="00B26DC9" w:rsidP="009C3F12" w:rsidRDefault="00B26DC9" w14:paraId="65BB2900" w14:textId="77777777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CA65D3">
              <w:rPr>
                <w:b/>
                <w:color w:val="000000"/>
                <w:sz w:val="32"/>
                <w:szCs w:val="32"/>
              </w:rPr>
              <w:t>Jméno</w:t>
            </w:r>
          </w:p>
        </w:tc>
      </w:tr>
      <w:tr w:rsidRPr="00CA65D3" w:rsidR="007B3495" w:rsidTr="6A61D846" w14:paraId="45B469C3" w14:textId="77777777">
        <w:trPr>
          <w:trHeight w:val="371"/>
          <w:jc w:val="center"/>
        </w:trPr>
        <w:tc>
          <w:tcPr>
            <w:tcW w:w="0" w:type="auto"/>
            <w:tcBorders>
              <w:right w:val="single" w:color="auto" w:sz="4" w:space="0"/>
            </w:tcBorders>
            <w:noWrap/>
            <w:tcMar/>
          </w:tcPr>
          <w:p w:rsidRPr="00CA65D3" w:rsidR="007B3495" w:rsidP="007B3495" w:rsidRDefault="007B3495" w14:paraId="7BEFA825" w14:textId="7777777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7B3495" w:rsidR="007B3495" w:rsidP="6A61D846" w:rsidRDefault="003117D8" w14:paraId="3412863C" w14:textId="53D9BE1C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32"/>
                <w:szCs w:val="32"/>
              </w:rPr>
            </w:pPr>
            <w:r w:rsidRPr="6A61D846" w:rsidR="3D8813AA">
              <w:rPr>
                <w:sz w:val="32"/>
                <w:szCs w:val="32"/>
              </w:rPr>
              <w:t xml:space="preserve">Blecha Petr </w:t>
            </w:r>
          </w:p>
        </w:tc>
      </w:tr>
      <w:tr w:rsidRPr="00CA65D3" w:rsidR="00B150D3" w:rsidTr="6A61D846" w14:paraId="0DF8FAB4" w14:textId="77777777">
        <w:trPr>
          <w:trHeight w:val="300"/>
          <w:jc w:val="center"/>
        </w:trPr>
        <w:tc>
          <w:tcPr>
            <w:tcW w:w="0" w:type="auto"/>
            <w:tcBorders>
              <w:right w:val="single" w:color="auto" w:sz="4" w:space="0"/>
            </w:tcBorders>
            <w:noWrap/>
            <w:tcMar/>
          </w:tcPr>
          <w:p w:rsidR="00B150D3" w:rsidP="007B3495" w:rsidRDefault="00B150D3" w14:paraId="1AC7BC9B" w14:textId="2A5EE5A2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B150D3" w:rsidR="00B150D3" w:rsidP="007B3495" w:rsidRDefault="003117D8" w14:paraId="7B9B4026" w14:textId="12AACACF">
            <w:pPr>
              <w:spacing w:after="0" w:line="240" w:lineRule="auto"/>
              <w:rPr>
                <w:sz w:val="32"/>
                <w:szCs w:val="32"/>
              </w:rPr>
            </w:pPr>
            <w:r w:rsidRPr="6A61D846" w:rsidR="443D6164">
              <w:rPr>
                <w:sz w:val="32"/>
                <w:szCs w:val="32"/>
              </w:rPr>
              <w:t>Grishan Valeriia</w:t>
            </w:r>
          </w:p>
        </w:tc>
      </w:tr>
      <w:tr w:rsidRPr="00CA65D3" w:rsidR="00F06FE0" w:rsidTr="6A61D846" w14:paraId="557A17E6" w14:textId="77777777">
        <w:trPr>
          <w:trHeight w:val="371"/>
          <w:jc w:val="center"/>
        </w:trPr>
        <w:tc>
          <w:tcPr>
            <w:tcW w:w="0" w:type="auto"/>
            <w:tcBorders>
              <w:right w:val="single" w:color="auto" w:sz="4" w:space="0"/>
            </w:tcBorders>
            <w:noWrap/>
            <w:tcMar/>
          </w:tcPr>
          <w:p w:rsidR="00F06FE0" w:rsidP="007B3495" w:rsidRDefault="00F06FE0" w14:paraId="2958F80E" w14:textId="6AB64A06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06FE0" w:rsidR="00F06FE0" w:rsidP="6A61D846" w:rsidRDefault="003117D8" w14:paraId="55310AD9" w14:textId="4E1FFCF9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61D846" w:rsidR="4F9B5060">
              <w:rPr>
                <w:sz w:val="32"/>
                <w:szCs w:val="32"/>
              </w:rPr>
              <w:t>Kasalová Tereza</w:t>
            </w:r>
          </w:p>
        </w:tc>
      </w:tr>
      <w:tr w:rsidRPr="00CA65D3" w:rsidR="00F06FE0" w:rsidTr="6A61D846" w14:paraId="248E132A" w14:textId="77777777">
        <w:trPr>
          <w:trHeight w:val="371"/>
          <w:jc w:val="center"/>
        </w:trPr>
        <w:tc>
          <w:tcPr>
            <w:tcW w:w="0" w:type="auto"/>
            <w:tcBorders>
              <w:right w:val="single" w:color="auto" w:sz="4" w:space="0"/>
            </w:tcBorders>
            <w:noWrap/>
            <w:tcMar/>
          </w:tcPr>
          <w:p w:rsidR="00F06FE0" w:rsidP="007B3495" w:rsidRDefault="00F06FE0" w14:paraId="39C8C242" w14:textId="07BBCA72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06FE0" w:rsidR="00F06FE0" w:rsidP="007B3495" w:rsidRDefault="003117D8" w14:paraId="65D12BE6" w14:textId="25A83B73">
            <w:pPr>
              <w:spacing w:after="0" w:line="240" w:lineRule="auto"/>
              <w:rPr>
                <w:sz w:val="32"/>
                <w:szCs w:val="32"/>
              </w:rPr>
            </w:pPr>
            <w:r w:rsidRPr="6A61D846" w:rsidR="1E173EA6">
              <w:rPr>
                <w:sz w:val="32"/>
                <w:szCs w:val="32"/>
              </w:rPr>
              <w:t>Korenkova Yulia</w:t>
            </w:r>
          </w:p>
        </w:tc>
      </w:tr>
      <w:tr w:rsidRPr="00CA65D3" w:rsidR="00F06FE0" w:rsidTr="6A61D846" w14:paraId="07B1F1B4" w14:textId="77777777">
        <w:trPr>
          <w:trHeight w:val="371"/>
          <w:jc w:val="center"/>
        </w:trPr>
        <w:tc>
          <w:tcPr>
            <w:tcW w:w="0" w:type="auto"/>
            <w:tcBorders>
              <w:right w:val="single" w:color="auto" w:sz="4" w:space="0"/>
            </w:tcBorders>
            <w:noWrap/>
            <w:tcMar/>
          </w:tcPr>
          <w:p w:rsidR="00F06FE0" w:rsidP="007B3495" w:rsidRDefault="00F06FE0" w14:paraId="74BEB3BA" w14:textId="1355BBBF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5.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06FE0" w:rsidR="00F06FE0" w:rsidP="007B3495" w:rsidRDefault="00F06FE0" w14:paraId="5301D0BE" w14:textId="4513FE7D">
            <w:pPr>
              <w:spacing w:after="0" w:line="240" w:lineRule="auto"/>
              <w:rPr>
                <w:sz w:val="32"/>
                <w:szCs w:val="32"/>
              </w:rPr>
            </w:pPr>
            <w:r w:rsidRPr="6A61D846" w:rsidR="776EDDE8">
              <w:rPr>
                <w:sz w:val="32"/>
                <w:szCs w:val="32"/>
              </w:rPr>
              <w:t>Šťourač</w:t>
            </w:r>
            <w:r w:rsidRPr="6A61D846" w:rsidR="776EDDE8">
              <w:rPr>
                <w:sz w:val="32"/>
                <w:szCs w:val="32"/>
              </w:rPr>
              <w:t xml:space="preserve"> Jan</w:t>
            </w:r>
          </w:p>
        </w:tc>
      </w:tr>
    </w:tbl>
    <w:p w:rsidR="001234D4" w:rsidP="00B30A01" w:rsidRDefault="001234D4" w14:paraId="354A3FFF" w14:textId="04DEA5C4">
      <w:pPr>
        <w:rPr>
          <w:rFonts w:asciiTheme="majorHAnsi" w:hAnsiTheme="majorHAnsi"/>
          <w:b/>
          <w:sz w:val="44"/>
          <w:szCs w:val="44"/>
        </w:rPr>
      </w:pPr>
    </w:p>
    <w:p w:rsidR="00B150D3" w:rsidP="00B150D3" w:rsidRDefault="00B150D3" w14:paraId="03F390C2" w14:textId="77777777">
      <w:pPr>
        <w:rPr>
          <w:rFonts w:asciiTheme="majorHAnsi" w:hAnsiTheme="majorHAnsi"/>
          <w:b/>
          <w:sz w:val="44"/>
          <w:szCs w:val="44"/>
        </w:rPr>
      </w:pPr>
    </w:p>
    <w:sectPr w:rsidR="00B150D3" w:rsidSect="00B30A01">
      <w:pgSz w:w="11906" w:h="16838" w:orient="portrait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EE5" w:rsidP="00B57901" w:rsidRDefault="00A03EE5" w14:paraId="192E1B41" w14:textId="77777777">
      <w:pPr>
        <w:spacing w:after="0" w:line="240" w:lineRule="auto"/>
      </w:pPr>
      <w:r>
        <w:separator/>
      </w:r>
    </w:p>
  </w:endnote>
  <w:endnote w:type="continuationSeparator" w:id="0">
    <w:p w:rsidR="00A03EE5" w:rsidP="00B57901" w:rsidRDefault="00A03EE5" w14:paraId="3B78A0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EE5" w:rsidP="00B57901" w:rsidRDefault="00A03EE5" w14:paraId="0EA0E87A" w14:textId="77777777">
      <w:pPr>
        <w:spacing w:after="0" w:line="240" w:lineRule="auto"/>
      </w:pPr>
      <w:r>
        <w:separator/>
      </w:r>
    </w:p>
  </w:footnote>
  <w:footnote w:type="continuationSeparator" w:id="0">
    <w:p w:rsidR="00A03EE5" w:rsidP="00B57901" w:rsidRDefault="00A03EE5" w14:paraId="6C55B16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EC"/>
    <w:rsid w:val="00007197"/>
    <w:rsid w:val="00020656"/>
    <w:rsid w:val="00032831"/>
    <w:rsid w:val="000341B0"/>
    <w:rsid w:val="000347E8"/>
    <w:rsid w:val="00052EE2"/>
    <w:rsid w:val="00063EAF"/>
    <w:rsid w:val="00070758"/>
    <w:rsid w:val="0007389D"/>
    <w:rsid w:val="000771C6"/>
    <w:rsid w:val="00096683"/>
    <w:rsid w:val="00097F0B"/>
    <w:rsid w:val="000C33A9"/>
    <w:rsid w:val="000C3501"/>
    <w:rsid w:val="000C3C55"/>
    <w:rsid w:val="000C4D43"/>
    <w:rsid w:val="000D0572"/>
    <w:rsid w:val="000D1318"/>
    <w:rsid w:val="000E20FD"/>
    <w:rsid w:val="000E442A"/>
    <w:rsid w:val="000F44DE"/>
    <w:rsid w:val="000F4F45"/>
    <w:rsid w:val="000F6077"/>
    <w:rsid w:val="00102158"/>
    <w:rsid w:val="001070D5"/>
    <w:rsid w:val="00112637"/>
    <w:rsid w:val="00113A36"/>
    <w:rsid w:val="00115A19"/>
    <w:rsid w:val="001234D4"/>
    <w:rsid w:val="00125B57"/>
    <w:rsid w:val="00141112"/>
    <w:rsid w:val="001442A0"/>
    <w:rsid w:val="00147704"/>
    <w:rsid w:val="00153A51"/>
    <w:rsid w:val="00155F3B"/>
    <w:rsid w:val="00161BB1"/>
    <w:rsid w:val="0017068A"/>
    <w:rsid w:val="00180699"/>
    <w:rsid w:val="00185CC6"/>
    <w:rsid w:val="001875F3"/>
    <w:rsid w:val="0019484D"/>
    <w:rsid w:val="00196606"/>
    <w:rsid w:val="001B12C6"/>
    <w:rsid w:val="001B1E4C"/>
    <w:rsid w:val="001C09F6"/>
    <w:rsid w:val="001C7F04"/>
    <w:rsid w:val="001D5BB8"/>
    <w:rsid w:val="001E00AE"/>
    <w:rsid w:val="002005F2"/>
    <w:rsid w:val="00202911"/>
    <w:rsid w:val="00204147"/>
    <w:rsid w:val="00204F2E"/>
    <w:rsid w:val="00216748"/>
    <w:rsid w:val="002265AA"/>
    <w:rsid w:val="0023174C"/>
    <w:rsid w:val="00237FB1"/>
    <w:rsid w:val="002444D7"/>
    <w:rsid w:val="0024566F"/>
    <w:rsid w:val="00245B31"/>
    <w:rsid w:val="00254BF2"/>
    <w:rsid w:val="00263E6A"/>
    <w:rsid w:val="00264CB6"/>
    <w:rsid w:val="002672CF"/>
    <w:rsid w:val="002708AA"/>
    <w:rsid w:val="00276162"/>
    <w:rsid w:val="00276519"/>
    <w:rsid w:val="00282A10"/>
    <w:rsid w:val="002927F9"/>
    <w:rsid w:val="002949C4"/>
    <w:rsid w:val="002A311A"/>
    <w:rsid w:val="002B219B"/>
    <w:rsid w:val="002B4C35"/>
    <w:rsid w:val="002B5693"/>
    <w:rsid w:val="002C10E1"/>
    <w:rsid w:val="002C29B6"/>
    <w:rsid w:val="002C64E6"/>
    <w:rsid w:val="002D6113"/>
    <w:rsid w:val="002E2820"/>
    <w:rsid w:val="002E3249"/>
    <w:rsid w:val="002E3DC5"/>
    <w:rsid w:val="002F06FA"/>
    <w:rsid w:val="002F380F"/>
    <w:rsid w:val="003018E0"/>
    <w:rsid w:val="003117D8"/>
    <w:rsid w:val="00321FAA"/>
    <w:rsid w:val="0032207B"/>
    <w:rsid w:val="00327C38"/>
    <w:rsid w:val="00331460"/>
    <w:rsid w:val="003320ED"/>
    <w:rsid w:val="0033586F"/>
    <w:rsid w:val="00344179"/>
    <w:rsid w:val="00345E5E"/>
    <w:rsid w:val="003644CC"/>
    <w:rsid w:val="0037333D"/>
    <w:rsid w:val="00373D7D"/>
    <w:rsid w:val="0038274A"/>
    <w:rsid w:val="00382FA7"/>
    <w:rsid w:val="00387780"/>
    <w:rsid w:val="003B41AB"/>
    <w:rsid w:val="003D2426"/>
    <w:rsid w:val="003E00CE"/>
    <w:rsid w:val="003E18BA"/>
    <w:rsid w:val="003E30B4"/>
    <w:rsid w:val="003F22D8"/>
    <w:rsid w:val="00405414"/>
    <w:rsid w:val="00405A3B"/>
    <w:rsid w:val="0040650F"/>
    <w:rsid w:val="00406C79"/>
    <w:rsid w:val="00412E6C"/>
    <w:rsid w:val="00424193"/>
    <w:rsid w:val="00436178"/>
    <w:rsid w:val="004371E5"/>
    <w:rsid w:val="0043758B"/>
    <w:rsid w:val="00446993"/>
    <w:rsid w:val="00454963"/>
    <w:rsid w:val="004549AE"/>
    <w:rsid w:val="00457311"/>
    <w:rsid w:val="004613D9"/>
    <w:rsid w:val="004A75B4"/>
    <w:rsid w:val="004B5FEF"/>
    <w:rsid w:val="004B6819"/>
    <w:rsid w:val="004C2C5D"/>
    <w:rsid w:val="004C3C3A"/>
    <w:rsid w:val="004E7834"/>
    <w:rsid w:val="004F324E"/>
    <w:rsid w:val="00503BBD"/>
    <w:rsid w:val="00523F9D"/>
    <w:rsid w:val="0052752F"/>
    <w:rsid w:val="00532F78"/>
    <w:rsid w:val="005335B2"/>
    <w:rsid w:val="00540D01"/>
    <w:rsid w:val="00550F52"/>
    <w:rsid w:val="00554F89"/>
    <w:rsid w:val="00561851"/>
    <w:rsid w:val="0058062B"/>
    <w:rsid w:val="005827C0"/>
    <w:rsid w:val="00590197"/>
    <w:rsid w:val="00590CD8"/>
    <w:rsid w:val="00592F98"/>
    <w:rsid w:val="005A1766"/>
    <w:rsid w:val="005A3009"/>
    <w:rsid w:val="005A36AE"/>
    <w:rsid w:val="005A789B"/>
    <w:rsid w:val="005B1C8D"/>
    <w:rsid w:val="005C19CF"/>
    <w:rsid w:val="005C327D"/>
    <w:rsid w:val="005D1D53"/>
    <w:rsid w:val="005E7B8D"/>
    <w:rsid w:val="005F0827"/>
    <w:rsid w:val="006105A9"/>
    <w:rsid w:val="00630F57"/>
    <w:rsid w:val="00633E8D"/>
    <w:rsid w:val="006425D9"/>
    <w:rsid w:val="00646D33"/>
    <w:rsid w:val="00651521"/>
    <w:rsid w:val="00665E85"/>
    <w:rsid w:val="00671DDB"/>
    <w:rsid w:val="006742A9"/>
    <w:rsid w:val="006748CB"/>
    <w:rsid w:val="006768D8"/>
    <w:rsid w:val="006824F2"/>
    <w:rsid w:val="006916A4"/>
    <w:rsid w:val="0069597C"/>
    <w:rsid w:val="006C23ED"/>
    <w:rsid w:val="006C636A"/>
    <w:rsid w:val="006C7F85"/>
    <w:rsid w:val="006E0189"/>
    <w:rsid w:val="006E5D44"/>
    <w:rsid w:val="006F255E"/>
    <w:rsid w:val="00700EBF"/>
    <w:rsid w:val="00701E88"/>
    <w:rsid w:val="00704EDD"/>
    <w:rsid w:val="00705916"/>
    <w:rsid w:val="007115A8"/>
    <w:rsid w:val="00715D26"/>
    <w:rsid w:val="00717B5A"/>
    <w:rsid w:val="0072243E"/>
    <w:rsid w:val="00722ECC"/>
    <w:rsid w:val="00725ED1"/>
    <w:rsid w:val="00726CCD"/>
    <w:rsid w:val="00731B07"/>
    <w:rsid w:val="007332A8"/>
    <w:rsid w:val="0074177F"/>
    <w:rsid w:val="00747AAD"/>
    <w:rsid w:val="00765128"/>
    <w:rsid w:val="007669ED"/>
    <w:rsid w:val="00767EA8"/>
    <w:rsid w:val="0077251F"/>
    <w:rsid w:val="0077721E"/>
    <w:rsid w:val="00781360"/>
    <w:rsid w:val="00783A63"/>
    <w:rsid w:val="007962A4"/>
    <w:rsid w:val="007B3495"/>
    <w:rsid w:val="007C014B"/>
    <w:rsid w:val="007D699B"/>
    <w:rsid w:val="007E1F47"/>
    <w:rsid w:val="007E4A65"/>
    <w:rsid w:val="007F5AA3"/>
    <w:rsid w:val="008006EC"/>
    <w:rsid w:val="00803583"/>
    <w:rsid w:val="00805FC3"/>
    <w:rsid w:val="00821005"/>
    <w:rsid w:val="0082611C"/>
    <w:rsid w:val="00831270"/>
    <w:rsid w:val="008417A0"/>
    <w:rsid w:val="008456DA"/>
    <w:rsid w:val="00845E13"/>
    <w:rsid w:val="008508E1"/>
    <w:rsid w:val="00862DC7"/>
    <w:rsid w:val="00887FDE"/>
    <w:rsid w:val="008B4BAD"/>
    <w:rsid w:val="008B6C54"/>
    <w:rsid w:val="008C0243"/>
    <w:rsid w:val="008C268D"/>
    <w:rsid w:val="008C61AB"/>
    <w:rsid w:val="008D1001"/>
    <w:rsid w:val="008D6547"/>
    <w:rsid w:val="008D71F6"/>
    <w:rsid w:val="00901840"/>
    <w:rsid w:val="009042B4"/>
    <w:rsid w:val="00927FB3"/>
    <w:rsid w:val="0093127F"/>
    <w:rsid w:val="00937FD0"/>
    <w:rsid w:val="009532BD"/>
    <w:rsid w:val="00964C65"/>
    <w:rsid w:val="009677C1"/>
    <w:rsid w:val="00981EFE"/>
    <w:rsid w:val="00986EF3"/>
    <w:rsid w:val="00997BC6"/>
    <w:rsid w:val="009A4F30"/>
    <w:rsid w:val="009A62AE"/>
    <w:rsid w:val="009A66B0"/>
    <w:rsid w:val="009B3A05"/>
    <w:rsid w:val="009B432B"/>
    <w:rsid w:val="009B738A"/>
    <w:rsid w:val="009B7D3D"/>
    <w:rsid w:val="009E1312"/>
    <w:rsid w:val="009F61F1"/>
    <w:rsid w:val="009F6B33"/>
    <w:rsid w:val="00A0029F"/>
    <w:rsid w:val="00A03EE5"/>
    <w:rsid w:val="00A07887"/>
    <w:rsid w:val="00A17CF9"/>
    <w:rsid w:val="00A33D63"/>
    <w:rsid w:val="00A413EF"/>
    <w:rsid w:val="00A44521"/>
    <w:rsid w:val="00A45B53"/>
    <w:rsid w:val="00A767FA"/>
    <w:rsid w:val="00A8445B"/>
    <w:rsid w:val="00A859E2"/>
    <w:rsid w:val="00A905FA"/>
    <w:rsid w:val="00A92630"/>
    <w:rsid w:val="00AA6B43"/>
    <w:rsid w:val="00AB0988"/>
    <w:rsid w:val="00AC107C"/>
    <w:rsid w:val="00AC3000"/>
    <w:rsid w:val="00AD3BD7"/>
    <w:rsid w:val="00AD432B"/>
    <w:rsid w:val="00AF3A7C"/>
    <w:rsid w:val="00AF4AA1"/>
    <w:rsid w:val="00B00890"/>
    <w:rsid w:val="00B150D3"/>
    <w:rsid w:val="00B26DC9"/>
    <w:rsid w:val="00B30A01"/>
    <w:rsid w:val="00B30C86"/>
    <w:rsid w:val="00B31313"/>
    <w:rsid w:val="00B530F0"/>
    <w:rsid w:val="00B57901"/>
    <w:rsid w:val="00B63F8F"/>
    <w:rsid w:val="00B7174E"/>
    <w:rsid w:val="00B75022"/>
    <w:rsid w:val="00B9332B"/>
    <w:rsid w:val="00B93C3E"/>
    <w:rsid w:val="00BA0E4C"/>
    <w:rsid w:val="00BB2D6A"/>
    <w:rsid w:val="00BB525A"/>
    <w:rsid w:val="00BC1EA0"/>
    <w:rsid w:val="00BC600B"/>
    <w:rsid w:val="00BD573A"/>
    <w:rsid w:val="00BE3F5B"/>
    <w:rsid w:val="00BE6A18"/>
    <w:rsid w:val="00C03FDB"/>
    <w:rsid w:val="00C12884"/>
    <w:rsid w:val="00C336E0"/>
    <w:rsid w:val="00C37A11"/>
    <w:rsid w:val="00C468C0"/>
    <w:rsid w:val="00C50A2B"/>
    <w:rsid w:val="00C66886"/>
    <w:rsid w:val="00C6713A"/>
    <w:rsid w:val="00C753D9"/>
    <w:rsid w:val="00C82AE1"/>
    <w:rsid w:val="00C82B3C"/>
    <w:rsid w:val="00C94E44"/>
    <w:rsid w:val="00C972AA"/>
    <w:rsid w:val="00CA0B4A"/>
    <w:rsid w:val="00CA5860"/>
    <w:rsid w:val="00CA62BE"/>
    <w:rsid w:val="00CA65D3"/>
    <w:rsid w:val="00CB1A16"/>
    <w:rsid w:val="00CB51BA"/>
    <w:rsid w:val="00CD32EE"/>
    <w:rsid w:val="00CD65B8"/>
    <w:rsid w:val="00CE3464"/>
    <w:rsid w:val="00CF5F1F"/>
    <w:rsid w:val="00CF619C"/>
    <w:rsid w:val="00D10FE3"/>
    <w:rsid w:val="00D17130"/>
    <w:rsid w:val="00D20EEA"/>
    <w:rsid w:val="00D26746"/>
    <w:rsid w:val="00D270F7"/>
    <w:rsid w:val="00D27DEE"/>
    <w:rsid w:val="00D36971"/>
    <w:rsid w:val="00D4036D"/>
    <w:rsid w:val="00D46F8A"/>
    <w:rsid w:val="00D56CD3"/>
    <w:rsid w:val="00D60647"/>
    <w:rsid w:val="00D61F03"/>
    <w:rsid w:val="00D67E51"/>
    <w:rsid w:val="00D74E0D"/>
    <w:rsid w:val="00D77C26"/>
    <w:rsid w:val="00D81F2E"/>
    <w:rsid w:val="00D834C9"/>
    <w:rsid w:val="00D83CF0"/>
    <w:rsid w:val="00DA1E4D"/>
    <w:rsid w:val="00DD7A91"/>
    <w:rsid w:val="00DF097A"/>
    <w:rsid w:val="00DF0AC2"/>
    <w:rsid w:val="00DF46E8"/>
    <w:rsid w:val="00E11EF5"/>
    <w:rsid w:val="00E22866"/>
    <w:rsid w:val="00E25267"/>
    <w:rsid w:val="00E31E6E"/>
    <w:rsid w:val="00E42840"/>
    <w:rsid w:val="00E57AAB"/>
    <w:rsid w:val="00E7064D"/>
    <w:rsid w:val="00E713C7"/>
    <w:rsid w:val="00E72DC1"/>
    <w:rsid w:val="00E8463A"/>
    <w:rsid w:val="00E90515"/>
    <w:rsid w:val="00E927AB"/>
    <w:rsid w:val="00E95B82"/>
    <w:rsid w:val="00EA42C8"/>
    <w:rsid w:val="00EB21BF"/>
    <w:rsid w:val="00EC0F40"/>
    <w:rsid w:val="00EC3123"/>
    <w:rsid w:val="00ED65CE"/>
    <w:rsid w:val="00EF066A"/>
    <w:rsid w:val="00EF2447"/>
    <w:rsid w:val="00F06FE0"/>
    <w:rsid w:val="00F123E5"/>
    <w:rsid w:val="00F16B2B"/>
    <w:rsid w:val="00F209F5"/>
    <w:rsid w:val="00F304EC"/>
    <w:rsid w:val="00F31090"/>
    <w:rsid w:val="00F31473"/>
    <w:rsid w:val="00F324DC"/>
    <w:rsid w:val="00F326BA"/>
    <w:rsid w:val="00F326D7"/>
    <w:rsid w:val="00F50EDF"/>
    <w:rsid w:val="00F60402"/>
    <w:rsid w:val="00F6260C"/>
    <w:rsid w:val="00F76DB1"/>
    <w:rsid w:val="00F77B16"/>
    <w:rsid w:val="00F91CCD"/>
    <w:rsid w:val="00FC079C"/>
    <w:rsid w:val="00FC2AEE"/>
    <w:rsid w:val="00FD152B"/>
    <w:rsid w:val="00FF5C7F"/>
    <w:rsid w:val="00FF72D1"/>
    <w:rsid w:val="00FF7417"/>
    <w:rsid w:val="04B680D9"/>
    <w:rsid w:val="07BF06BE"/>
    <w:rsid w:val="0B15BFA8"/>
    <w:rsid w:val="0D4492F6"/>
    <w:rsid w:val="1E173EA6"/>
    <w:rsid w:val="24773C6C"/>
    <w:rsid w:val="3D8813AA"/>
    <w:rsid w:val="3FE9C6BB"/>
    <w:rsid w:val="43EE4C84"/>
    <w:rsid w:val="443D6164"/>
    <w:rsid w:val="49D66E69"/>
    <w:rsid w:val="4F9B5060"/>
    <w:rsid w:val="59FDABC1"/>
    <w:rsid w:val="5EF5A46D"/>
    <w:rsid w:val="6A61D846"/>
    <w:rsid w:val="776ED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075C"/>
  <w15:docId w15:val="{728A8EC6-FEC3-4B51-8074-46299C4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150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94E4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006EC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character" w:styleId="z-ZatekformuleChar" w:customStyle="1">
    <w:name w:val="z-Začátek formuláře Char"/>
    <w:link w:val="z-Zatekformule"/>
    <w:uiPriority w:val="99"/>
    <w:semiHidden/>
    <w:rsid w:val="008006EC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006EC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character" w:styleId="z-KonecformuleChar" w:customStyle="1">
    <w:name w:val="z-Konec formuláře Char"/>
    <w:link w:val="z-Konecformule"/>
    <w:uiPriority w:val="99"/>
    <w:rsid w:val="008006EC"/>
    <w:rPr>
      <w:rFonts w:ascii="Arial" w:hAnsi="Arial" w:eastAsia="Times New Roman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006E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textovodkaz">
    <w:name w:val="Hyperlink"/>
    <w:uiPriority w:val="99"/>
    <w:semiHidden/>
    <w:unhideWhenUsed/>
    <w:rsid w:val="00CB1A16"/>
    <w:rPr>
      <w:color w:val="005980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5790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79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5790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413EF"/>
    <w:rPr>
      <w:rFonts w:ascii="Segoe UI" w:hAnsi="Segoe UI" w:cs="Segoe UI"/>
      <w:sz w:val="18"/>
      <w:szCs w:val="18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C94E44"/>
    <w:rPr>
      <w:rFonts w:ascii="Times New Roman" w:hAnsi="Times New Roman"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0E3A0789C6F43857DB411251A5398" ma:contentTypeVersion="11" ma:contentTypeDescription="Vytvoří nový dokument" ma:contentTypeScope="" ma:versionID="f94ddcaa2f475ed356d492f93eb39ef1">
  <xsd:schema xmlns:xsd="http://www.w3.org/2001/XMLSchema" xmlns:xs="http://www.w3.org/2001/XMLSchema" xmlns:p="http://schemas.microsoft.com/office/2006/metadata/properties" xmlns:ns2="57492690-8471-458b-87a5-caeae8d23e42" xmlns:ns3="d5097919-5df9-48b3-aa01-3441f6fe0049" targetNamespace="http://schemas.microsoft.com/office/2006/metadata/properties" ma:root="true" ma:fieldsID="6904be77ba173e21c31ac4123c91bf4f" ns2:_="" ns3:_="">
    <xsd:import namespace="57492690-8471-458b-87a5-caeae8d23e42"/>
    <xsd:import namespace="d5097919-5df9-48b3-aa01-3441f6fe0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92690-8471-458b-87a5-caeae8d2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97919-5df9-48b3-aa01-3441f6fe00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34af48-5944-42f4-b656-80a9dd1032a8}" ma:internalName="TaxCatchAll" ma:showField="CatchAllData" ma:web="d5097919-5df9-48b3-aa01-3441f6fe0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92690-8471-458b-87a5-caeae8d23e42">
      <Terms xmlns="http://schemas.microsoft.com/office/infopath/2007/PartnerControls"/>
    </lcf76f155ced4ddcb4097134ff3c332f>
    <TaxCatchAll xmlns="d5097919-5df9-48b3-aa01-3441f6fe00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4D036-44D9-460A-80BF-8BF39274E66A}"/>
</file>

<file path=customXml/itemProps2.xml><?xml version="1.0" encoding="utf-8"?>
<ds:datastoreItem xmlns:ds="http://schemas.openxmlformats.org/officeDocument/2006/customXml" ds:itemID="{31FE28F1-2B0C-430A-AF73-EBEA301F3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5BC95-AE09-4ACD-95A3-D357D8715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9B1D0-2D12-49B1-8423-A36EF67222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NOBODY</dc:creator>
  <keywords/>
  <dc:description/>
  <lastModifiedBy>Michaela Fořtová</lastModifiedBy>
  <revision>8</revision>
  <lastPrinted>2025-01-27T13:17:00.0000000Z</lastPrinted>
  <dcterms:created xsi:type="dcterms:W3CDTF">2025-01-27T12:34:00.0000000Z</dcterms:created>
  <dcterms:modified xsi:type="dcterms:W3CDTF">2025-06-09T07:44:32.1034279Z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0x0101004EB0E3A0789C6F43857DB411251A5398</vt:lpwstr>
  </property>
  <property fmtid="{D5CDD505-2E9C-101B-9397-08002B2CF9AE}" pid="3" name="MediaServiceImageTags">
    <vt:lpwstr/>
  </property>
</Properties>
</file>